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2189BAF3" w14:textId="77777777" w:rsidR="000226C5" w:rsidRPr="000226C5" w:rsidRDefault="000226C5" w:rsidP="000226C5">
      <w:pPr>
        <w:autoSpaceDE w:val="0"/>
        <w:autoSpaceDN w:val="0"/>
        <w:adjustRightInd w:val="0"/>
        <w:jc w:val="both"/>
        <w:rPr>
          <w:rFonts w:ascii="Arial Narrow" w:hAnsi="Arial Narrow" w:cs="Arial"/>
        </w:rPr>
      </w:pPr>
      <w:r w:rsidRPr="000226C5">
        <w:rPr>
          <w:rFonts w:ascii="Arial Narrow" w:hAnsi="Arial Narrow" w:cs="Arial"/>
        </w:rPr>
        <w:t>ISO 2096:1972 .</w:t>
      </w: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26EF3016" w14:textId="77777777" w:rsidR="000226C5" w:rsidRPr="000226C5" w:rsidRDefault="00666565" w:rsidP="000226C5">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53FC8" w:rsidRPr="00E53FC8">
        <w:rPr>
          <w:rFonts w:ascii="Arial Narrow" w:hAnsi="Arial Narrow" w:cs="Arial"/>
          <w:b/>
        </w:rPr>
        <w:br/>
      </w:r>
      <w:r w:rsidR="000226C5" w:rsidRPr="000226C5">
        <w:rPr>
          <w:rFonts w:ascii="Arial Narrow" w:hAnsi="Arial Narrow" w:cs="Arial"/>
          <w:b/>
        </w:rPr>
        <w:t>Glycerols for industrial use — Methods of sampling.</w:t>
      </w:r>
    </w:p>
    <w:p w14:paraId="76B2C128" w14:textId="41147769" w:rsidR="00C62352" w:rsidRPr="00C62352" w:rsidRDefault="00C62352" w:rsidP="00C62352">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2B6B9621" w14:textId="53D34DD7" w:rsidR="006D6ED5" w:rsidRDefault="000226C5" w:rsidP="005E4A16">
      <w:pPr>
        <w:autoSpaceDE w:val="0"/>
        <w:autoSpaceDN w:val="0"/>
        <w:adjustRightInd w:val="0"/>
        <w:jc w:val="both"/>
        <w:rPr>
          <w:rFonts w:ascii="Arial Narrow" w:hAnsi="Arial Narrow" w:cs="Arial"/>
        </w:rPr>
      </w:pPr>
      <w:r w:rsidRPr="000226C5">
        <w:rPr>
          <w:rFonts w:ascii="Arial Narrow" w:hAnsi="Arial Narrow" w:cs="Arial"/>
        </w:rPr>
        <w:t>This International Standard describes methods for sampling quantities of glycerol, either crude or refined, for industrial use</w:t>
      </w: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2733" w14:textId="77777777" w:rsidR="003E4DD6" w:rsidRDefault="003E4DD6" w:rsidP="007D7BDE">
      <w:r>
        <w:separator/>
      </w:r>
    </w:p>
  </w:endnote>
  <w:endnote w:type="continuationSeparator" w:id="0">
    <w:p w14:paraId="0FDF1C07" w14:textId="77777777" w:rsidR="003E4DD6" w:rsidRDefault="003E4DD6"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C5F5" w14:textId="77777777" w:rsidR="003E4DD6" w:rsidRDefault="003E4DD6" w:rsidP="007D7BDE">
      <w:r>
        <w:separator/>
      </w:r>
    </w:p>
  </w:footnote>
  <w:footnote w:type="continuationSeparator" w:id="0">
    <w:p w14:paraId="37126A3D" w14:textId="77777777" w:rsidR="003E4DD6" w:rsidRDefault="003E4DD6"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CDC"/>
    <w:rsid w:val="000226C5"/>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1E2A82"/>
    <w:rsid w:val="00210CA4"/>
    <w:rsid w:val="002236B8"/>
    <w:rsid w:val="00241E4B"/>
    <w:rsid w:val="00242755"/>
    <w:rsid w:val="00282BD6"/>
    <w:rsid w:val="00282D9D"/>
    <w:rsid w:val="002E03CE"/>
    <w:rsid w:val="002E12DF"/>
    <w:rsid w:val="002E3F7C"/>
    <w:rsid w:val="00322E00"/>
    <w:rsid w:val="003346C4"/>
    <w:rsid w:val="00345787"/>
    <w:rsid w:val="00350BFA"/>
    <w:rsid w:val="0037216D"/>
    <w:rsid w:val="00375CB4"/>
    <w:rsid w:val="00382874"/>
    <w:rsid w:val="003961DE"/>
    <w:rsid w:val="003A2DFD"/>
    <w:rsid w:val="003B54EC"/>
    <w:rsid w:val="003C4A6C"/>
    <w:rsid w:val="003E4DD6"/>
    <w:rsid w:val="003F2C4E"/>
    <w:rsid w:val="00402707"/>
    <w:rsid w:val="004254B4"/>
    <w:rsid w:val="00443320"/>
    <w:rsid w:val="00452734"/>
    <w:rsid w:val="00457E1A"/>
    <w:rsid w:val="004E68B5"/>
    <w:rsid w:val="00506AFA"/>
    <w:rsid w:val="0051356D"/>
    <w:rsid w:val="0054034B"/>
    <w:rsid w:val="00555E4F"/>
    <w:rsid w:val="00574B2B"/>
    <w:rsid w:val="00587DCB"/>
    <w:rsid w:val="005965CF"/>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1BCD"/>
    <w:rsid w:val="00766B20"/>
    <w:rsid w:val="0078214E"/>
    <w:rsid w:val="00797856"/>
    <w:rsid w:val="007A2ECF"/>
    <w:rsid w:val="007D5546"/>
    <w:rsid w:val="007D7BDE"/>
    <w:rsid w:val="008038B3"/>
    <w:rsid w:val="00806F24"/>
    <w:rsid w:val="00810E69"/>
    <w:rsid w:val="00820E2A"/>
    <w:rsid w:val="008250A7"/>
    <w:rsid w:val="00844921"/>
    <w:rsid w:val="00845FA3"/>
    <w:rsid w:val="008572A5"/>
    <w:rsid w:val="00867F3E"/>
    <w:rsid w:val="00877B93"/>
    <w:rsid w:val="00877DFF"/>
    <w:rsid w:val="00883ED7"/>
    <w:rsid w:val="00893D7E"/>
    <w:rsid w:val="008A5B29"/>
    <w:rsid w:val="008B3FDD"/>
    <w:rsid w:val="008C64AB"/>
    <w:rsid w:val="00955767"/>
    <w:rsid w:val="00973763"/>
    <w:rsid w:val="009B5F13"/>
    <w:rsid w:val="009B67BC"/>
    <w:rsid w:val="00A01270"/>
    <w:rsid w:val="00A15AB7"/>
    <w:rsid w:val="00A60FE7"/>
    <w:rsid w:val="00A87B44"/>
    <w:rsid w:val="00A90D9F"/>
    <w:rsid w:val="00AB16F3"/>
    <w:rsid w:val="00AB5C04"/>
    <w:rsid w:val="00B007A7"/>
    <w:rsid w:val="00B04B5B"/>
    <w:rsid w:val="00B57555"/>
    <w:rsid w:val="00B817BC"/>
    <w:rsid w:val="00B82C2D"/>
    <w:rsid w:val="00B91760"/>
    <w:rsid w:val="00BA0183"/>
    <w:rsid w:val="00BB4074"/>
    <w:rsid w:val="00BD495F"/>
    <w:rsid w:val="00BD6027"/>
    <w:rsid w:val="00BF6EDE"/>
    <w:rsid w:val="00C14F8B"/>
    <w:rsid w:val="00C1568B"/>
    <w:rsid w:val="00C23675"/>
    <w:rsid w:val="00C330F4"/>
    <w:rsid w:val="00C41E4C"/>
    <w:rsid w:val="00C54783"/>
    <w:rsid w:val="00C62352"/>
    <w:rsid w:val="00C734AC"/>
    <w:rsid w:val="00C95ACA"/>
    <w:rsid w:val="00CC02A3"/>
    <w:rsid w:val="00D10F9C"/>
    <w:rsid w:val="00D57FB3"/>
    <w:rsid w:val="00D711C5"/>
    <w:rsid w:val="00D85FD4"/>
    <w:rsid w:val="00DC7D31"/>
    <w:rsid w:val="00DF602D"/>
    <w:rsid w:val="00E00478"/>
    <w:rsid w:val="00E04F71"/>
    <w:rsid w:val="00E1291B"/>
    <w:rsid w:val="00E17CF1"/>
    <w:rsid w:val="00E41A20"/>
    <w:rsid w:val="00E43EA6"/>
    <w:rsid w:val="00E53FC8"/>
    <w:rsid w:val="00E54F69"/>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2395</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2026-04-07T13:32:00Z</dcterms:created>
  <dcterms:modified xsi:type="dcterms:W3CDTF">2026-04-07T13:34:00Z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