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602DA0E5" w14:textId="77777777" w:rsidR="00D0759A" w:rsidRPr="00D0759A" w:rsidRDefault="00D0759A" w:rsidP="00D0759A">
      <w:pPr>
        <w:autoSpaceDE w:val="0"/>
        <w:autoSpaceDN w:val="0"/>
        <w:adjustRightInd w:val="0"/>
        <w:jc w:val="both"/>
        <w:rPr>
          <w:rFonts w:ascii="Arial Narrow" w:hAnsi="Arial Narrow" w:cs="Arial"/>
        </w:rPr>
      </w:pPr>
      <w:r w:rsidRPr="00D0759A">
        <w:rPr>
          <w:rFonts w:ascii="Arial Narrow" w:hAnsi="Arial Narrow" w:cs="Arial"/>
        </w:rPr>
        <w:t>ISO 1388-9:1981</w:t>
      </w:r>
    </w:p>
    <w:p w14:paraId="5C381F20" w14:textId="6A34004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207156E1" w14:textId="77777777" w:rsidR="002C6DE9" w:rsidRPr="002C6DE9" w:rsidRDefault="00666565" w:rsidP="002C6DE9">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r>
      <w:r w:rsidR="00421EB8" w:rsidRPr="00421EB8">
        <w:rPr>
          <w:rFonts w:ascii="Arial Narrow" w:hAnsi="Arial Narrow" w:cs="Arial"/>
          <w:b/>
        </w:rPr>
        <w:br/>
      </w:r>
      <w:r w:rsidR="002C6DE9" w:rsidRPr="002C6DE9">
        <w:rPr>
          <w:rFonts w:ascii="Arial Narrow" w:hAnsi="Arial Narrow" w:cs="Arial"/>
          <w:b/>
        </w:rPr>
        <w:t>Ethanol for industrial use — Methods of test — Part 9: Determination of esters content — Titrimetric method after saponification.</w:t>
      </w:r>
    </w:p>
    <w:p w14:paraId="5ED17937" w14:textId="7F351398" w:rsidR="007609F8" w:rsidRPr="007609F8" w:rsidRDefault="007609F8" w:rsidP="007609F8">
      <w:pPr>
        <w:autoSpaceDE w:val="0"/>
        <w:autoSpaceDN w:val="0"/>
        <w:adjustRightInd w:val="0"/>
        <w:jc w:val="both"/>
        <w:rPr>
          <w:rFonts w:ascii="Arial Narrow" w:hAnsi="Arial Narrow" w:cs="Arial"/>
          <w:b/>
        </w:rPr>
      </w:pPr>
    </w:p>
    <w:p w14:paraId="26EF3016" w14:textId="25241164" w:rsidR="000226C5" w:rsidRPr="000226C5" w:rsidRDefault="000226C5" w:rsidP="000226C5">
      <w:pPr>
        <w:autoSpaceDE w:val="0"/>
        <w:autoSpaceDN w:val="0"/>
        <w:adjustRightInd w:val="0"/>
        <w:jc w:val="both"/>
        <w:rPr>
          <w:rFonts w:ascii="Arial Narrow" w:hAnsi="Arial Narrow" w:cs="Arial"/>
          <w:b/>
        </w:rPr>
      </w:pPr>
    </w:p>
    <w:p w14:paraId="76B2C128" w14:textId="41147769" w:rsidR="00C62352" w:rsidRPr="00C62352" w:rsidRDefault="00C62352" w:rsidP="00C62352">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74AF2FA8" w14:textId="77777777" w:rsidR="002C6DE9" w:rsidRPr="002C6DE9" w:rsidRDefault="002C6DE9" w:rsidP="002C6DE9">
      <w:pPr>
        <w:autoSpaceDE w:val="0"/>
        <w:autoSpaceDN w:val="0"/>
        <w:adjustRightInd w:val="0"/>
        <w:jc w:val="both"/>
        <w:rPr>
          <w:rFonts w:ascii="Arial Narrow" w:hAnsi="Arial Narrow" w:cs="Arial"/>
        </w:rPr>
      </w:pPr>
      <w:r w:rsidRPr="002C6DE9">
        <w:rPr>
          <w:rFonts w:ascii="Arial Narrow" w:hAnsi="Arial Narrow" w:cs="Arial"/>
        </w:rPr>
        <w:t>This part of ISO 1388 specifies a titrimetric method, after saponification, for the determination of the esters content of ethanol for industrial use. The method is applicable to products having esters contents, expressed as ethyl acetate, in the range 0,005 to 0,15 % (m/m)</w:t>
      </w: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C316" w14:textId="77777777" w:rsidR="008E56FA" w:rsidRDefault="008E56FA" w:rsidP="007D7BDE">
      <w:r>
        <w:separator/>
      </w:r>
    </w:p>
  </w:endnote>
  <w:endnote w:type="continuationSeparator" w:id="0">
    <w:p w14:paraId="63EEC9C6" w14:textId="77777777" w:rsidR="008E56FA" w:rsidRDefault="008E56FA"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3EF0" w14:textId="77777777" w:rsidR="008E56FA" w:rsidRDefault="008E56FA" w:rsidP="007D7BDE">
      <w:r>
        <w:separator/>
      </w:r>
    </w:p>
  </w:footnote>
  <w:footnote w:type="continuationSeparator" w:id="0">
    <w:p w14:paraId="73536468" w14:textId="77777777" w:rsidR="008E56FA" w:rsidRDefault="008E56FA"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26C5"/>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E2A82"/>
    <w:rsid w:val="00210CA4"/>
    <w:rsid w:val="002236B8"/>
    <w:rsid w:val="00241E4B"/>
    <w:rsid w:val="00242755"/>
    <w:rsid w:val="00282BD6"/>
    <w:rsid w:val="00282D9D"/>
    <w:rsid w:val="002C6DE9"/>
    <w:rsid w:val="002E03CE"/>
    <w:rsid w:val="002E12DF"/>
    <w:rsid w:val="002E3F7C"/>
    <w:rsid w:val="00322E00"/>
    <w:rsid w:val="003346C4"/>
    <w:rsid w:val="00345787"/>
    <w:rsid w:val="00350BFA"/>
    <w:rsid w:val="0037216D"/>
    <w:rsid w:val="00375CB4"/>
    <w:rsid w:val="00382874"/>
    <w:rsid w:val="003961DE"/>
    <w:rsid w:val="003A2DFD"/>
    <w:rsid w:val="003B54EC"/>
    <w:rsid w:val="003C4A6C"/>
    <w:rsid w:val="003F2C4E"/>
    <w:rsid w:val="00402707"/>
    <w:rsid w:val="00421EB8"/>
    <w:rsid w:val="004254B4"/>
    <w:rsid w:val="00443320"/>
    <w:rsid w:val="00452734"/>
    <w:rsid w:val="00457E1A"/>
    <w:rsid w:val="004E68B5"/>
    <w:rsid w:val="00506AFA"/>
    <w:rsid w:val="0051356D"/>
    <w:rsid w:val="0054034B"/>
    <w:rsid w:val="00545B39"/>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09F8"/>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4A21"/>
    <w:rsid w:val="00877B93"/>
    <w:rsid w:val="00877DFF"/>
    <w:rsid w:val="00883ED7"/>
    <w:rsid w:val="00893D7E"/>
    <w:rsid w:val="008A5B29"/>
    <w:rsid w:val="008B3FDD"/>
    <w:rsid w:val="008C64AB"/>
    <w:rsid w:val="008E56FA"/>
    <w:rsid w:val="00955767"/>
    <w:rsid w:val="00973763"/>
    <w:rsid w:val="009B5F13"/>
    <w:rsid w:val="009B67BC"/>
    <w:rsid w:val="00A01270"/>
    <w:rsid w:val="00A15AB7"/>
    <w:rsid w:val="00A60FE7"/>
    <w:rsid w:val="00A87B44"/>
    <w:rsid w:val="00A90D9F"/>
    <w:rsid w:val="00AB16F3"/>
    <w:rsid w:val="00AB5C04"/>
    <w:rsid w:val="00B007A7"/>
    <w:rsid w:val="00B04B5B"/>
    <w:rsid w:val="00B157B3"/>
    <w:rsid w:val="00B57555"/>
    <w:rsid w:val="00B817BC"/>
    <w:rsid w:val="00B82C2D"/>
    <w:rsid w:val="00B91760"/>
    <w:rsid w:val="00B97862"/>
    <w:rsid w:val="00BA0183"/>
    <w:rsid w:val="00BB4074"/>
    <w:rsid w:val="00BD495F"/>
    <w:rsid w:val="00BD6027"/>
    <w:rsid w:val="00BF6EDE"/>
    <w:rsid w:val="00C14F8B"/>
    <w:rsid w:val="00C1568B"/>
    <w:rsid w:val="00C23675"/>
    <w:rsid w:val="00C330F4"/>
    <w:rsid w:val="00C41E4C"/>
    <w:rsid w:val="00C54783"/>
    <w:rsid w:val="00C62352"/>
    <w:rsid w:val="00C734AC"/>
    <w:rsid w:val="00C95ACA"/>
    <w:rsid w:val="00CC02A3"/>
    <w:rsid w:val="00D0759A"/>
    <w:rsid w:val="00D10ABE"/>
    <w:rsid w:val="00D10F9C"/>
    <w:rsid w:val="00D57FB3"/>
    <w:rsid w:val="00D711C5"/>
    <w:rsid w:val="00D85FD4"/>
    <w:rsid w:val="00DC7D31"/>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2593</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2026-04-07T13:47:00Z</dcterms:created>
  <dcterms:modified xsi:type="dcterms:W3CDTF">2026-04-07T13:47:00Z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