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119" w14:textId="40E46624" w:rsidR="2FCB18D8" w:rsidRPr="00AC718C" w:rsidRDefault="00D57C0E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eastAsia="Arial" w:hAnsi="Arial Narrow"/>
          <w:b/>
          <w:sz w:val="24"/>
          <w:szCs w:val="24"/>
          <w:lang w:val="fr-FR"/>
        </w:rPr>
        <w:t>APPENDIX X</w:t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 </w:t>
      </w:r>
      <w:r w:rsidR="2FCB18D8" w:rsidRPr="00AC718C">
        <w:rPr>
          <w:rFonts w:ascii="Arial Narrow" w:hAnsi="Arial Narrow"/>
          <w:b/>
          <w:sz w:val="24"/>
          <w:szCs w:val="24"/>
        </w:rPr>
        <w:br/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119B254E" w:rsidR="007D7BDE" w:rsidRPr="00556197" w:rsidRDefault="00E1743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DKS </w:t>
            </w:r>
            <w:r w:rsidR="00C661AA">
              <w:rPr>
                <w:rFonts w:ascii="Arial Narrow" w:hAnsi="Arial Narrow"/>
              </w:rPr>
              <w:t>9</w:t>
            </w:r>
            <w:r w:rsidR="00C453B2">
              <w:rPr>
                <w:rFonts w:ascii="Arial Narrow" w:hAnsi="Arial Narrow"/>
              </w:rPr>
              <w:t>48</w:t>
            </w:r>
            <w:r>
              <w:rPr>
                <w:rFonts w:ascii="Arial Narrow" w:hAnsi="Arial Narrow"/>
              </w:rPr>
              <w:t>:202</w:t>
            </w:r>
            <w:r w:rsidR="00C453B2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, </w:t>
            </w:r>
            <w:r w:rsidR="00C453B2">
              <w:rPr>
                <w:rFonts w:ascii="Arial Narrow" w:hAnsi="Arial Narrow"/>
              </w:rPr>
              <w:t xml:space="preserve">Corrugated fiberboard boxes for </w:t>
            </w:r>
            <w:r w:rsidR="00C708AD">
              <w:rPr>
                <w:rFonts w:ascii="Arial Narrow" w:hAnsi="Arial Narrow"/>
              </w:rPr>
              <w:t>export of horticultural produce</w:t>
            </w:r>
            <w:r w:rsidR="00C661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 Specification</w:t>
            </w: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0F328A3B" w:rsidR="007D7BDE" w:rsidRPr="00556197" w:rsidRDefault="00E1743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Specification</w:t>
            </w:r>
          </w:p>
        </w:tc>
      </w:tr>
      <w:tr w:rsidR="007D7BDE" w:rsidRPr="00556197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65CED334" w:rsidR="007D7BDE" w:rsidRPr="00556197" w:rsidRDefault="007246C1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Circulation date</w:t>
            </w:r>
          </w:p>
        </w:tc>
        <w:tc>
          <w:tcPr>
            <w:tcW w:w="3262" w:type="dxa"/>
          </w:tcPr>
          <w:p w14:paraId="6A05A809" w14:textId="6A912956" w:rsidR="007D7BDE" w:rsidRPr="00556197" w:rsidRDefault="007246C1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78159CE5" w:rsidR="007D7BDE" w:rsidRPr="00556197" w:rsidRDefault="007246C1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C661AA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-</w:t>
            </w:r>
            <w:r w:rsidR="00C661AA">
              <w:rPr>
                <w:rFonts w:ascii="Arial Narrow" w:hAnsi="Arial Narrow"/>
              </w:rPr>
              <w:t>03</w:t>
            </w:r>
            <w:r w:rsidR="00630C43">
              <w:rPr>
                <w:rFonts w:ascii="Arial Narrow" w:hAnsi="Arial Narrow"/>
              </w:rPr>
              <w:t>-</w:t>
            </w:r>
            <w:r w:rsidR="00C661AA">
              <w:rPr>
                <w:rFonts w:ascii="Arial Narrow" w:hAnsi="Arial Narrow"/>
              </w:rPr>
              <w:t>05</w:t>
            </w:r>
          </w:p>
        </w:tc>
        <w:tc>
          <w:tcPr>
            <w:tcW w:w="3262" w:type="dxa"/>
          </w:tcPr>
          <w:p w14:paraId="0D0B940D" w14:textId="610286F3" w:rsidR="007D7BDE" w:rsidRPr="00556197" w:rsidRDefault="00630C43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2025-0</w:t>
            </w:r>
            <w:r w:rsidR="00C661AA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-</w:t>
            </w:r>
            <w:r w:rsidR="00C661AA">
              <w:rPr>
                <w:rFonts w:ascii="Arial Narrow" w:hAnsi="Arial Narrow"/>
              </w:rPr>
              <w:t>0</w:t>
            </w:r>
            <w:r w:rsidR="00C40340">
              <w:rPr>
                <w:rFonts w:ascii="Arial Narrow" w:hAnsi="Arial Narrow"/>
              </w:rPr>
              <w:t>4</w:t>
            </w: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6590CD74" w:rsidR="007D7BDE" w:rsidRPr="00556197" w:rsidRDefault="00C661AA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Rosebela Nakapon (</w:t>
            </w:r>
            <w:hyperlink r:id="rId10" w:history="1">
              <w:r w:rsidRPr="009B23D5">
                <w:rPr>
                  <w:rStyle w:val="Hyperlink"/>
                  <w:rFonts w:ascii="Arial Narrow" w:hAnsi="Arial Narrow"/>
                </w:rPr>
                <w:t>nakaponr@kebs.org</w:t>
              </w:r>
            </w:hyperlink>
            <w:r>
              <w:rPr>
                <w:rFonts w:ascii="Arial Narrow" w:hAnsi="Arial Narrow"/>
              </w:rPr>
              <w:t xml:space="preserve">) 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bookmarkStart w:id="0" w:name="OLE_LINK1"/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72F3C83B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0CF75C" w14:textId="7186C136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FAFC4" w14:textId="0D60C24B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2B14ED" w14:textId="1A89BE82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656B9AB" w14:textId="0612EF53" w:rsidR="007D7BDE" w:rsidRPr="00D3025B" w:rsidRDefault="007D7BDE" w:rsidP="00C661AA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14:paraId="201182EB" w14:textId="1F73FE6C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D2F7" w14:textId="77777777" w:rsidR="0088529B" w:rsidRDefault="0088529B" w:rsidP="007D7BDE">
      <w:r>
        <w:separator/>
      </w:r>
    </w:p>
  </w:endnote>
  <w:endnote w:type="continuationSeparator" w:id="0">
    <w:p w14:paraId="30306AB4" w14:textId="77777777" w:rsidR="0088529B" w:rsidRDefault="0088529B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FBA9" w14:textId="77777777" w:rsidR="0088529B" w:rsidRDefault="0088529B" w:rsidP="007D7BDE">
      <w:r>
        <w:separator/>
      </w:r>
    </w:p>
  </w:footnote>
  <w:footnote w:type="continuationSeparator" w:id="0">
    <w:p w14:paraId="398E365A" w14:textId="77777777" w:rsidR="0088529B" w:rsidRDefault="0088529B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12303517">
    <w:abstractNumId w:val="4"/>
  </w:num>
  <w:num w:numId="2" w16cid:durableId="2116749509">
    <w:abstractNumId w:val="2"/>
  </w:num>
  <w:num w:numId="3" w16cid:durableId="99954089">
    <w:abstractNumId w:val="7"/>
  </w:num>
  <w:num w:numId="4" w16cid:durableId="1608465572">
    <w:abstractNumId w:val="5"/>
  </w:num>
  <w:num w:numId="5" w16cid:durableId="1831674727">
    <w:abstractNumId w:val="1"/>
  </w:num>
  <w:num w:numId="6" w16cid:durableId="953251230">
    <w:abstractNumId w:val="6"/>
  </w:num>
  <w:num w:numId="7" w16cid:durableId="1166018425">
    <w:abstractNumId w:val="0"/>
  </w:num>
  <w:num w:numId="8" w16cid:durableId="13978208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6348"/>
    <w:rsid w:val="000250FB"/>
    <w:rsid w:val="0003199D"/>
    <w:rsid w:val="00041973"/>
    <w:rsid w:val="00053D70"/>
    <w:rsid w:val="00074575"/>
    <w:rsid w:val="0008066A"/>
    <w:rsid w:val="000A35DF"/>
    <w:rsid w:val="000B7AAE"/>
    <w:rsid w:val="000C63BB"/>
    <w:rsid w:val="000D61B1"/>
    <w:rsid w:val="000F4B21"/>
    <w:rsid w:val="00146B64"/>
    <w:rsid w:val="00154D57"/>
    <w:rsid w:val="00161F8F"/>
    <w:rsid w:val="00164B66"/>
    <w:rsid w:val="001D112C"/>
    <w:rsid w:val="001E015F"/>
    <w:rsid w:val="002236B8"/>
    <w:rsid w:val="00241E4B"/>
    <w:rsid w:val="00282D9D"/>
    <w:rsid w:val="002E12DF"/>
    <w:rsid w:val="002E3F7C"/>
    <w:rsid w:val="00350BFA"/>
    <w:rsid w:val="0037216D"/>
    <w:rsid w:val="003A2DFD"/>
    <w:rsid w:val="003C4A6C"/>
    <w:rsid w:val="003C6FCF"/>
    <w:rsid w:val="003F2C4E"/>
    <w:rsid w:val="00402707"/>
    <w:rsid w:val="00433916"/>
    <w:rsid w:val="00452734"/>
    <w:rsid w:val="00461867"/>
    <w:rsid w:val="00506AFA"/>
    <w:rsid w:val="00587D31"/>
    <w:rsid w:val="005965CF"/>
    <w:rsid w:val="005D3E09"/>
    <w:rsid w:val="005E2F92"/>
    <w:rsid w:val="00630C43"/>
    <w:rsid w:val="00680852"/>
    <w:rsid w:val="006B0A57"/>
    <w:rsid w:val="00703562"/>
    <w:rsid w:val="00703CB1"/>
    <w:rsid w:val="007244A4"/>
    <w:rsid w:val="007246C1"/>
    <w:rsid w:val="00756E07"/>
    <w:rsid w:val="00766B20"/>
    <w:rsid w:val="00773D5E"/>
    <w:rsid w:val="007C3074"/>
    <w:rsid w:val="007D5546"/>
    <w:rsid w:val="007D7BDE"/>
    <w:rsid w:val="007F4169"/>
    <w:rsid w:val="00810E69"/>
    <w:rsid w:val="008572A5"/>
    <w:rsid w:val="00877DFF"/>
    <w:rsid w:val="0088529B"/>
    <w:rsid w:val="00893D7E"/>
    <w:rsid w:val="00896C20"/>
    <w:rsid w:val="008B3FDD"/>
    <w:rsid w:val="008D4E91"/>
    <w:rsid w:val="00933B7E"/>
    <w:rsid w:val="00957410"/>
    <w:rsid w:val="009E5302"/>
    <w:rsid w:val="009F1B07"/>
    <w:rsid w:val="00A15AB7"/>
    <w:rsid w:val="00A54170"/>
    <w:rsid w:val="00AA3659"/>
    <w:rsid w:val="00AB16F3"/>
    <w:rsid w:val="00AC718C"/>
    <w:rsid w:val="00AD4B98"/>
    <w:rsid w:val="00AF5976"/>
    <w:rsid w:val="00B04B5B"/>
    <w:rsid w:val="00B347B8"/>
    <w:rsid w:val="00BA0183"/>
    <w:rsid w:val="00BB33A0"/>
    <w:rsid w:val="00BF0B47"/>
    <w:rsid w:val="00BF6A2D"/>
    <w:rsid w:val="00BF6EDE"/>
    <w:rsid w:val="00C23675"/>
    <w:rsid w:val="00C40340"/>
    <w:rsid w:val="00C453B2"/>
    <w:rsid w:val="00C661AA"/>
    <w:rsid w:val="00C708AD"/>
    <w:rsid w:val="00C734AC"/>
    <w:rsid w:val="00C7562E"/>
    <w:rsid w:val="00CC2C7D"/>
    <w:rsid w:val="00CD55C3"/>
    <w:rsid w:val="00CE649B"/>
    <w:rsid w:val="00D3025B"/>
    <w:rsid w:val="00D57C0E"/>
    <w:rsid w:val="00D711C5"/>
    <w:rsid w:val="00DC7D31"/>
    <w:rsid w:val="00DE2489"/>
    <w:rsid w:val="00E00478"/>
    <w:rsid w:val="00E1291B"/>
    <w:rsid w:val="00E17430"/>
    <w:rsid w:val="00E31BE9"/>
    <w:rsid w:val="00E67378"/>
    <w:rsid w:val="00E82001"/>
    <w:rsid w:val="00E87EB3"/>
    <w:rsid w:val="00EA4531"/>
    <w:rsid w:val="00EB7875"/>
    <w:rsid w:val="00EF5E17"/>
    <w:rsid w:val="00EF7104"/>
    <w:rsid w:val="00F04CC9"/>
    <w:rsid w:val="00F223CC"/>
    <w:rsid w:val="00F85106"/>
    <w:rsid w:val="00F87FFB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  <w:style w:type="character" w:styleId="UnresolvedMention">
    <w:name w:val="Unresolved Mention"/>
    <w:basedOn w:val="DefaultParagraphFont"/>
    <w:uiPriority w:val="99"/>
    <w:semiHidden/>
    <w:unhideWhenUsed/>
    <w:rsid w:val="00E8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akaponr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748953-BDD8-493D-94A3-540BF5E2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Rosebela Lomulen Nakapon</cp:lastModifiedBy>
  <cp:revision>4</cp:revision>
  <dcterms:created xsi:type="dcterms:W3CDTF">2025-03-05T12:47:00Z</dcterms:created>
  <dcterms:modified xsi:type="dcterms:W3CDTF">2025-03-05T12:48:00Z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