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7D7BDE" w:rsidRPr="00556197" w:rsidP="00DE4B09" w14:paraId="42D74C25" w14:textId="49B6A9D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D7BDE" w:rsidRPr="00556197" w:rsidP="007D7BDE" w14:paraId="672A6659" w14:textId="77777777"/>
    <w:p w:rsidR="007D7BDE" w:rsidRPr="00556197" w:rsidP="007D7BDE" w14:paraId="0A37501D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7D7BDE" w:rsidRPr="00556197" w:rsidP="007D7BDE" w14:paraId="1B1FC77A" w14:textId="0DD942F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Pr="215BD9FA" w:rsidR="15483C66">
        <w:rPr>
          <w:rFonts w:ascii="Arial" w:hAnsi="Arial" w:cs="Arial"/>
          <w:b/>
          <w:bCs/>
        </w:rPr>
        <w:t>4</w:t>
      </w:r>
    </w:p>
    <w:p w:rsidR="007D7BDE" w:rsidRPr="00556197" w:rsidP="007D7BDE" w14:paraId="576BF044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:rsidR="007D7BDE" w:rsidRPr="00556197" w:rsidP="007D7BDE" w14:paraId="5DAB6C7B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3964"/>
        <w:gridCol w:w="2907"/>
      </w:tblGrid>
      <w:tr w14:paraId="1C2E1737" w14:textId="77777777" w:rsidTr="2C417AD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7102A6A5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2C417ADF" w14:paraId="63AB918F" w14:textId="3B8554C4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14:paraId="4DDAF4A0" w14:textId="77777777" w:rsidTr="2C417ADF">
        <w:tblPrEx>
          <w:tblW w:w="0" w:type="auto"/>
          <w:tblLook w:val="01E0"/>
        </w:tblPrEx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0529189C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37A22CDB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065A66CA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14:paraId="7DB7B20B" w14:textId="77777777" w:rsidTr="2C417ADF">
        <w:tblPrEx>
          <w:tblW w:w="0" w:type="auto"/>
          <w:tblLook w:val="01E0"/>
        </w:tblPrEx>
        <w:trPr>
          <w:trHeight w:val="557"/>
        </w:trPr>
        <w:tc>
          <w:tcPr>
            <w:tcW w:w="0" w:type="auto"/>
            <w:vMerge/>
            <w:vAlign w:val="center"/>
          </w:tcPr>
          <w:p w:rsidR="007D7BDE" w:rsidRPr="00556197" w:rsidP="00D4138E" w14:paraId="02EB378F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A46E7B" w:rsidP="00D4138E" w14:paraId="5A370B1F" w14:textId="612BDF3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A779AD">
              <w:rPr>
                <w:rFonts w:ascii="Arial" w:hAnsi="Arial" w:cs="Arial"/>
                <w:b/>
                <w:bCs/>
              </w:rPr>
              <w:t>2025-0</w:t>
            </w:r>
            <w:r w:rsidR="00590CEA">
              <w:rPr>
                <w:rFonts w:ascii="Arial" w:hAnsi="Arial" w:cs="Arial"/>
                <w:b/>
                <w:bCs/>
              </w:rPr>
              <w:t>1</w:t>
            </w:r>
            <w:r w:rsidRPr="00A779AD">
              <w:rPr>
                <w:rFonts w:ascii="Arial" w:hAnsi="Arial" w:cs="Arial"/>
                <w:b/>
                <w:bCs/>
              </w:rPr>
              <w:t>-</w:t>
            </w:r>
            <w:r w:rsidR="00CA3876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A46E7B" w:rsidP="00D4138E" w14:paraId="4F25474E" w14:textId="592F637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485D0C">
              <w:rPr>
                <w:rFonts w:ascii="Arial" w:hAnsi="Arial" w:cs="Arial"/>
                <w:b/>
                <w:bCs/>
              </w:rPr>
              <w:t>2025-01-</w:t>
            </w:r>
            <w:r w:rsidR="00C704FE">
              <w:rPr>
                <w:rFonts w:ascii="Arial" w:hAnsi="Arial" w:cs="Arial"/>
                <w:b/>
                <w:bCs/>
              </w:rPr>
              <w:t>28</w:t>
            </w:r>
          </w:p>
        </w:tc>
      </w:tr>
      <w:tr w14:paraId="0E9E7655" w14:textId="77777777" w:rsidTr="2C417ADF">
        <w:tblPrEx>
          <w:tblW w:w="0" w:type="auto"/>
          <w:tblLook w:val="01E0"/>
        </w:tblPrEx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14758B01" w14:textId="7777777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DE" w:rsidRPr="00556197" w:rsidP="00D4138E" w14:paraId="07578D7B" w14:textId="250747C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This form shall be filled, signed and returned to Kenya Bureau of Standards for the attention of</w:t>
            </w:r>
            <w:r w:rsidR="00A46E7B">
              <w:rPr>
                <w:rFonts w:ascii="Arial" w:hAnsi="Arial" w:cs="Arial"/>
                <w:b/>
                <w:bCs/>
              </w:rPr>
              <w:t xml:space="preserve"> </w:t>
            </w:r>
            <w:hyperlink w:history="1">
              <w:r w:rsidRPr="00A46E7B" w:rsidR="00A46E7B">
                <w:rPr>
                  <w:rStyle w:val="Hyperlink"/>
                  <w:rFonts w:ascii="Arial" w:hAnsi="Arial" w:cs="Arial"/>
                  <w:bCs/>
                </w:rPr>
                <w:t>ndirangum@kebs.org</w:t>
              </w:r>
            </w:hyperlink>
            <w:r w:rsidR="00A46E7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7D7BDE" w:rsidRPr="00556197" w:rsidP="007D7BDE" w14:paraId="6A05A809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P="007D7BDE" w14:paraId="60E59087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:rsidR="007D7BDE" w:rsidRPr="00556197" w:rsidP="007D7BDE" w14:paraId="5A39BBE3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1341770F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:rsidR="007D7BDE" w:rsidRPr="00556197" w:rsidP="007D7BDE" w14:paraId="41C8F396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74429AB6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</w:t>
      </w:r>
      <w:r w:rsidRPr="00556197">
        <w:rPr>
          <w:rFonts w:ascii="Arial" w:hAnsi="Arial" w:cs="Arial"/>
        </w:rPr>
        <w:t>fill</w:t>
      </w:r>
      <w:r w:rsidRPr="00556197">
        <w:rPr>
          <w:rFonts w:ascii="Arial" w:hAnsi="Arial" w:cs="Arial"/>
        </w:rPr>
        <w:t xml:space="preserve"> your preference of the listed option.  (If the spaces provided are not enough, please attach a separate sheet of paper).</w:t>
      </w:r>
    </w:p>
    <w:p w:rsidR="007D7BDE" w:rsidRPr="00556197" w:rsidP="007D7BDE" w14:paraId="72A3D3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040066C2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r w:rsidRPr="00556197">
        <w:rPr>
          <w:rFonts w:ascii="Arial" w:hAnsi="Arial" w:cs="Arial"/>
        </w:rPr>
        <w:t xml:space="preserve"> :…</w:t>
      </w:r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:rsidR="007D7BDE" w:rsidP="007D7BDE" w14:paraId="0D0B940D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BDE" w:rsidP="007D7BDE" w14:paraId="20C68261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:rsidR="007D7BDE" w:rsidRPr="00556197" w:rsidP="007D7BDE" w14:paraId="0E27B00A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BDE" w:rsidRPr="00556197" w:rsidP="007D7BDE" w14:paraId="089B1595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:rsidR="007D7BDE" w:rsidRPr="00556197" w:rsidP="007D7BDE" w14:paraId="60061E4C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5A909CCE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:rsidR="007D7BDE" w:rsidRPr="00556197" w:rsidP="007D7BDE" w14:paraId="44EAFD9C" w14:textId="77777777">
      <w:pPr>
        <w:tabs>
          <w:tab w:val="left" w:pos="2160"/>
        </w:tabs>
        <w:rPr>
          <w:rFonts w:ascii="Arial" w:hAnsi="Arial" w:cs="Arial"/>
        </w:rPr>
      </w:pPr>
    </w:p>
    <w:p w:rsidR="007D7BDE" w:rsidP="007D7BDE" w14:paraId="2267BC9A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:rsidR="007D7BDE" w:rsidP="007D7BDE" w14:paraId="4B94D5A5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19640171" w14:textId="77777777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:rsidR="007D7BDE" w:rsidRPr="00556197" w:rsidP="007D7BDE" w14:paraId="39B6B1D1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:rsidR="007D7BDE" w:rsidRPr="00556197" w:rsidP="007D7BDE" w14:paraId="3DEEC669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167A6DB9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:rsidR="007D7BDE" w:rsidRPr="00556197" w:rsidP="007D7BDE" w14:paraId="740A3AC4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D7BDE" w:rsidRPr="00556197" w:rsidP="007D7BDE" w14:paraId="3656B9A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45FB0818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3517D294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Name and (of </w:t>
      </w:r>
      <w:r w:rsidRPr="00556197">
        <w:rPr>
          <w:rFonts w:ascii="Arial" w:hAnsi="Arial" w:cs="Arial"/>
        </w:rPr>
        <w:t>respondent)…</w:t>
      </w:r>
      <w:r w:rsidRPr="00556197">
        <w:rPr>
          <w:rFonts w:ascii="Arial" w:hAnsi="Arial" w:cs="Arial"/>
        </w:rPr>
        <w:t>……………………………………………          Position…………………</w:t>
      </w:r>
    </w:p>
    <w:p w:rsidR="007D7BDE" w:rsidRPr="00556197" w:rsidP="007D7BDE" w14:paraId="049F31C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0C1FA279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:rsidR="007D7BDE" w:rsidRPr="00556197" w:rsidP="007D7BDE" w14:paraId="53128261" w14:textId="77777777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4F16C1B6" w14:textId="77777777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On behalf of</w:t>
      </w:r>
      <w:r w:rsidRPr="00556197">
        <w:rPr>
          <w:rFonts w:ascii="Arial" w:hAnsi="Arial" w:cs="Arial"/>
        </w:rPr>
        <w:t xml:space="preserve">: </w:t>
      </w:r>
      <w:r w:rsidRPr="00556197">
        <w:rPr>
          <w:rFonts w:ascii="Arial" w:hAnsi="Arial" w:cs="Arial"/>
        </w:rPr>
        <w:tab/>
        <w:t>(</w:t>
      </w:r>
      <w:r w:rsidRPr="00556197">
        <w:rPr>
          <w:rFonts w:ascii="Arial" w:hAnsi="Arial" w:cs="Arial"/>
        </w:rPr>
        <w:t>Name of organization)</w:t>
      </w:r>
    </w:p>
    <w:p w:rsidR="007D7BDE" w:rsidRPr="00556197" w:rsidP="007D7BDE" w14:paraId="62486C05" w14:textId="77777777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:rsidR="007D7BDE" w:rsidRPr="00556197" w:rsidP="007D7BDE" w14:paraId="3101716D" w14:textId="77777777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:rsidR="007D7BDE" w:rsidRPr="00556197" w:rsidP="007D7BDE" w14:paraId="4101652C" w14:textId="77777777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D7BDE" w:rsidRPr="00556197" w:rsidP="007D7BDE" w14:paraId="1B9F1E14" w14:textId="77777777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>NOTE</w:t>
      </w:r>
      <w:r w:rsidRPr="00556197">
        <w:rPr>
          <w:rFonts w:ascii="Arial" w:hAnsi="Arial" w:cs="Arial"/>
          <w:b/>
          <w:bCs/>
        </w:rPr>
        <w:t xml:space="preserve">:  </w:t>
      </w:r>
      <w:r w:rsidRPr="00556197">
        <w:rPr>
          <w:rFonts w:ascii="Arial" w:hAnsi="Arial" w:cs="Arial"/>
          <w:bCs/>
        </w:rPr>
        <w:t>Absence</w:t>
      </w:r>
      <w:r w:rsidRPr="00556197">
        <w:rPr>
          <w:rFonts w:ascii="Arial" w:hAnsi="Arial" w:cs="Arial"/>
          <w:bCs/>
        </w:rPr>
        <w:t xml:space="preserve">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:rsidR="007D7BDE" w:rsidP="007D7BDE" w14:paraId="4B99056E" w14:textId="77777777">
      <w:pPr>
        <w:rPr>
          <w:rFonts w:ascii="Verdana" w:hAnsi="Verdana"/>
          <w:color w:val="000000"/>
          <w:sz w:val="16"/>
          <w:szCs w:val="16"/>
        </w:rPr>
      </w:pPr>
    </w:p>
    <w:p w:rsidR="00421B7E" w:rsidP="007D7BDE" w14:paraId="346B98A1" w14:textId="7D1F50FD">
      <w:pPr>
        <w:rPr>
          <w:rFonts w:ascii="Arial" w:hAnsi="Arial" w:cs="Arial"/>
          <w:b/>
          <w:bCs/>
          <w:color w:val="000000"/>
        </w:rPr>
      </w:pPr>
      <w:r w:rsidRPr="00421B7E">
        <w:rPr>
          <w:rFonts w:ascii="Arial" w:hAnsi="Arial" w:cs="Arial"/>
          <w:b/>
          <w:bCs/>
          <w:color w:val="000000"/>
        </w:rPr>
        <w:t>LIST OF STANDARDS FOR SYSTEMATIC REVIEW</w:t>
      </w:r>
    </w:p>
    <w:p w:rsidR="00421B7E" w:rsidP="007D7BDE" w14:paraId="625D6971" w14:textId="77777777">
      <w:pPr>
        <w:rPr>
          <w:rFonts w:ascii="Arial" w:hAnsi="Arial" w:cs="Arial"/>
          <w:b/>
          <w:bCs/>
          <w:color w:val="000000"/>
        </w:rPr>
      </w:pPr>
    </w:p>
    <w:p w:rsidR="00421B7E" w:rsidP="007D7BDE" w14:paraId="6C4D55D0" w14:textId="77777777">
      <w:pPr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4872" w:type="pct"/>
        <w:tblInd w:w="-147" w:type="dxa"/>
        <w:tblLook w:val="04A0"/>
      </w:tblPr>
      <w:tblGrid>
        <w:gridCol w:w="796"/>
        <w:gridCol w:w="7992"/>
      </w:tblGrid>
      <w:tr w14:paraId="6748A53A" w14:textId="27FFE6F6" w:rsidTr="00F93BA9">
        <w:tblPrEx>
          <w:tblW w:w="4872" w:type="pct"/>
          <w:tblInd w:w="-147" w:type="dxa"/>
          <w:tblLook w:val="04A0"/>
        </w:tblPrEx>
        <w:trPr>
          <w:trHeight w:val="581"/>
        </w:trPr>
        <w:tc>
          <w:tcPr>
            <w:tcW w:w="453" w:type="pct"/>
          </w:tcPr>
          <w:p w:rsidR="000A5E6F" w:rsidP="007D7BDE" w14:paraId="5F539DEC" w14:textId="252721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S.</w:t>
            </w:r>
            <w:r w:rsidR="00DC3A12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4547" w:type="pct"/>
          </w:tcPr>
          <w:p w:rsidR="000A5E6F" w:rsidRPr="007205F2" w:rsidP="007D7BDE" w14:paraId="7F5B2934" w14:textId="7054E3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</w:t>
            </w:r>
          </w:p>
        </w:tc>
      </w:tr>
      <w:tr w14:paraId="4612D66A" w14:textId="52CCEA2B" w:rsidTr="00F93BA9">
        <w:tblPrEx>
          <w:tblW w:w="4872" w:type="pct"/>
          <w:tblInd w:w="-147" w:type="dxa"/>
          <w:tblLook w:val="04A0"/>
        </w:tblPrEx>
        <w:trPr>
          <w:trHeight w:val="581"/>
        </w:trPr>
        <w:tc>
          <w:tcPr>
            <w:tcW w:w="453" w:type="pct"/>
          </w:tcPr>
          <w:p w:rsidR="000A5E6F" w:rsidRPr="004D4770" w:rsidP="007D7BDE" w14:paraId="176C417F" w14:textId="18F7ED4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547" w:type="pct"/>
          </w:tcPr>
          <w:p w:rsidR="000A5E6F" w:rsidRPr="00616266" w:rsidP="007D7BDE" w14:paraId="1B4D4090" w14:textId="2530B322">
            <w:pPr>
              <w:rPr>
                <w:rFonts w:ascii="Arial" w:hAnsi="Arial" w:cs="Arial"/>
                <w:color w:val="000000"/>
              </w:rPr>
            </w:pPr>
            <w:r w:rsidRPr="00013F70">
              <w:rPr>
                <w:rFonts w:ascii="Arial" w:hAnsi="Arial" w:cs="Arial"/>
                <w:color w:val="000000"/>
              </w:rPr>
              <w:t>KS 2</w:t>
            </w:r>
            <w:r w:rsidR="00FD53AF">
              <w:rPr>
                <w:rFonts w:ascii="Arial" w:hAnsi="Arial" w:cs="Arial"/>
                <w:color w:val="000000"/>
              </w:rPr>
              <w:t>902</w:t>
            </w:r>
            <w:r w:rsidRPr="00013F70">
              <w:rPr>
                <w:rFonts w:ascii="Arial" w:hAnsi="Arial" w:cs="Arial"/>
                <w:color w:val="000000"/>
              </w:rPr>
              <w:t>:20</w:t>
            </w:r>
            <w:r w:rsidR="00FD53AF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 xml:space="preserve">Sensory </w:t>
            </w:r>
            <w:r w:rsidR="00FD53AF">
              <w:rPr>
                <w:rFonts w:ascii="Arial" w:hAnsi="Arial" w:cs="Arial"/>
                <w:color w:val="000000"/>
              </w:rPr>
              <w:t>Potato flakes</w:t>
            </w:r>
            <w:r w:rsidRPr="00616266">
              <w:rPr>
                <w:rFonts w:ascii="Arial" w:hAnsi="Arial" w:cs="Arial"/>
                <w:color w:val="000000"/>
              </w:rPr>
              <w:t xml:space="preserve"> — </w:t>
            </w:r>
            <w:r w:rsidR="00FD53AF">
              <w:rPr>
                <w:rFonts w:ascii="Arial" w:hAnsi="Arial" w:cs="Arial"/>
                <w:color w:val="000000"/>
              </w:rPr>
              <w:t>Specification</w:t>
            </w:r>
          </w:p>
        </w:tc>
      </w:tr>
    </w:tbl>
    <w:p w:rsidR="00421B7E" w:rsidRPr="00421B7E" w:rsidP="007D7BDE" w14:paraId="3EB57546" w14:textId="77777777">
      <w:pPr>
        <w:rPr>
          <w:rFonts w:ascii="Arial" w:hAnsi="Arial" w:cs="Arial"/>
          <w:b/>
          <w:bCs/>
          <w:color w:val="000000"/>
        </w:rPr>
      </w:pPr>
    </w:p>
    <w:sectPr w:rsidSect="009D2A1A">
      <w:headerReference w:type="default" r:id="rId7"/>
      <w:footerReference w:type="defaul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BDE" w:rsidP="00164A04" w14:paraId="566D9DE0" w14:textId="77777777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:rsidR="007D7BDE" w:rsidRPr="008F5151" w:rsidP="008F5151" w14:paraId="1299C4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BDE" w:rsidP="00164A04" w14:paraId="13AF8B6F" w14:textId="3A9FB5BD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:rsidR="007D7BDE" w:rsidRPr="008F5151" w:rsidP="008F5151" w14:paraId="0562CB0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BDE" w:rsidRPr="008F5151" w:rsidP="008F5151" w14:paraId="4DDBE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13F70"/>
    <w:rsid w:val="000250FB"/>
    <w:rsid w:val="0003199D"/>
    <w:rsid w:val="00041973"/>
    <w:rsid w:val="00043F37"/>
    <w:rsid w:val="0006735A"/>
    <w:rsid w:val="00074575"/>
    <w:rsid w:val="000A35DF"/>
    <w:rsid w:val="000A5E6F"/>
    <w:rsid w:val="000A5E80"/>
    <w:rsid w:val="000C4E32"/>
    <w:rsid w:val="000D5B74"/>
    <w:rsid w:val="000F535C"/>
    <w:rsid w:val="00103C02"/>
    <w:rsid w:val="00105AB0"/>
    <w:rsid w:val="00120100"/>
    <w:rsid w:val="00146B64"/>
    <w:rsid w:val="00154D57"/>
    <w:rsid w:val="00161F8F"/>
    <w:rsid w:val="00164A04"/>
    <w:rsid w:val="00170AC2"/>
    <w:rsid w:val="001977BA"/>
    <w:rsid w:val="001A4279"/>
    <w:rsid w:val="001D112C"/>
    <w:rsid w:val="00207C98"/>
    <w:rsid w:val="002236B8"/>
    <w:rsid w:val="00226FF2"/>
    <w:rsid w:val="00241E4B"/>
    <w:rsid w:val="00242755"/>
    <w:rsid w:val="00282D9D"/>
    <w:rsid w:val="0029290A"/>
    <w:rsid w:val="002C1344"/>
    <w:rsid w:val="002E03CE"/>
    <w:rsid w:val="002E12DF"/>
    <w:rsid w:val="002E26EA"/>
    <w:rsid w:val="002E3F7C"/>
    <w:rsid w:val="002E4CC0"/>
    <w:rsid w:val="00342259"/>
    <w:rsid w:val="00350BFA"/>
    <w:rsid w:val="0037216D"/>
    <w:rsid w:val="0039267C"/>
    <w:rsid w:val="003A2DFD"/>
    <w:rsid w:val="003C4A6C"/>
    <w:rsid w:val="003C63C4"/>
    <w:rsid w:val="003F2C4E"/>
    <w:rsid w:val="00402707"/>
    <w:rsid w:val="00421B7E"/>
    <w:rsid w:val="00443641"/>
    <w:rsid w:val="00452734"/>
    <w:rsid w:val="00485D0C"/>
    <w:rsid w:val="004D4770"/>
    <w:rsid w:val="004E751C"/>
    <w:rsid w:val="00506AFA"/>
    <w:rsid w:val="005267A3"/>
    <w:rsid w:val="00556197"/>
    <w:rsid w:val="005710AB"/>
    <w:rsid w:val="005769AC"/>
    <w:rsid w:val="00583944"/>
    <w:rsid w:val="00590CEA"/>
    <w:rsid w:val="005965CF"/>
    <w:rsid w:val="005B3CD8"/>
    <w:rsid w:val="005D3E09"/>
    <w:rsid w:val="005E2F92"/>
    <w:rsid w:val="0060087E"/>
    <w:rsid w:val="00616266"/>
    <w:rsid w:val="00657567"/>
    <w:rsid w:val="00680852"/>
    <w:rsid w:val="006A0876"/>
    <w:rsid w:val="006B5C7A"/>
    <w:rsid w:val="006B6DBE"/>
    <w:rsid w:val="006D2F01"/>
    <w:rsid w:val="00703562"/>
    <w:rsid w:val="00703CB1"/>
    <w:rsid w:val="00710322"/>
    <w:rsid w:val="0071734B"/>
    <w:rsid w:val="007205F2"/>
    <w:rsid w:val="007244A4"/>
    <w:rsid w:val="0073321F"/>
    <w:rsid w:val="0073401F"/>
    <w:rsid w:val="007505E1"/>
    <w:rsid w:val="00756E07"/>
    <w:rsid w:val="00766B20"/>
    <w:rsid w:val="007773BD"/>
    <w:rsid w:val="007D5546"/>
    <w:rsid w:val="007D5ABF"/>
    <w:rsid w:val="007D7BDE"/>
    <w:rsid w:val="00807A34"/>
    <w:rsid w:val="00810E69"/>
    <w:rsid w:val="008572A5"/>
    <w:rsid w:val="00877DFF"/>
    <w:rsid w:val="00893D7E"/>
    <w:rsid w:val="008B3FDD"/>
    <w:rsid w:val="008F5151"/>
    <w:rsid w:val="009326DA"/>
    <w:rsid w:val="00A15AB7"/>
    <w:rsid w:val="00A46E7B"/>
    <w:rsid w:val="00A71EA3"/>
    <w:rsid w:val="00A779AD"/>
    <w:rsid w:val="00A87B44"/>
    <w:rsid w:val="00A95CAC"/>
    <w:rsid w:val="00AB16F3"/>
    <w:rsid w:val="00B04B5B"/>
    <w:rsid w:val="00B073BA"/>
    <w:rsid w:val="00BA0183"/>
    <w:rsid w:val="00BB0080"/>
    <w:rsid w:val="00BF6EDE"/>
    <w:rsid w:val="00C23675"/>
    <w:rsid w:val="00C704FE"/>
    <w:rsid w:val="00C734AC"/>
    <w:rsid w:val="00C85EE8"/>
    <w:rsid w:val="00CA3876"/>
    <w:rsid w:val="00CB416A"/>
    <w:rsid w:val="00CB7E41"/>
    <w:rsid w:val="00CD27DF"/>
    <w:rsid w:val="00CF25A5"/>
    <w:rsid w:val="00D4138E"/>
    <w:rsid w:val="00D711C5"/>
    <w:rsid w:val="00DB7567"/>
    <w:rsid w:val="00DB7B96"/>
    <w:rsid w:val="00DC3A12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76ED8"/>
    <w:rsid w:val="00F82EE3"/>
    <w:rsid w:val="00F87FFB"/>
    <w:rsid w:val="00F93BA9"/>
    <w:rsid w:val="00FD53AF"/>
    <w:rsid w:val="00FE724B"/>
    <w:rsid w:val="00FF25C7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hAnsi="Arial" w:eastAsiaTheme="minorEastAsia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left" w:pos="340"/>
        <w:tab w:val="clear" w:pos="36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num" w:pos="0"/>
        <w:tab w:val="clear" w:pos="72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Zacheus Mwatha</dc:creator>
  <cp:lastModifiedBy>Mercy Nyambura Ndirangu</cp:lastModifiedBy>
  <cp:revision>14</cp:revision>
  <dcterms:created xsi:type="dcterms:W3CDTF">2025-01-16T08:05:00Z</dcterms:created>
  <dcterms:modified xsi:type="dcterms:W3CDTF">2025-01-29T08:27:00Z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0x010100ADA834FEB3E1FC44B95698A87D686369</vt:lpwstr>
  </property>
  <property fmtid="{D5CDD505-2E9C-101B-9397-08002B2CF9AE}" pid="4" name="Order">
    <vt:r8>591600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