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2A294B52" w14:textId="77A62556" w:rsidR="005307CF" w:rsidRPr="005307CF" w:rsidRDefault="00267B92" w:rsidP="005307CF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DARS</w:t>
            </w:r>
            <w:r w:rsidR="000F6877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204</w:t>
            </w:r>
            <w:r w:rsidR="005307CF">
              <w:rPr>
                <w:rFonts w:ascii="Bookman Old Style" w:hAnsi="Bookman Old Style" w:cs="Arial"/>
                <w:b/>
                <w:szCs w:val="18"/>
              </w:rPr>
              <w:t>3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:2024</w:t>
            </w:r>
            <w:r w:rsidR="005307CF" w:rsidRPr="005307CF">
              <w:rPr>
                <w:rFonts w:eastAsia="MS Mincho" w:cs="Arial"/>
                <w:b/>
                <w:bCs/>
                <w:sz w:val="28"/>
                <w:szCs w:val="28"/>
              </w:rPr>
              <w:t xml:space="preserve"> </w:t>
            </w:r>
            <w:r w:rsidR="005307CF" w:rsidRPr="005307CF">
              <w:rPr>
                <w:rFonts w:ascii="Bookman Old Style" w:hAnsi="Bookman Old Style" w:cs="Arial"/>
                <w:b/>
                <w:bCs/>
                <w:szCs w:val="18"/>
              </w:rPr>
              <w:t>Road vehicles — Fuel filters — Specification</w:t>
            </w:r>
          </w:p>
          <w:p w14:paraId="2384D63E" w14:textId="0D3B46AF" w:rsidR="00256165" w:rsidRPr="00256165" w:rsidRDefault="00256165" w:rsidP="00256165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</w:p>
          <w:p w14:paraId="1C697BEC" w14:textId="3A1BD5C6" w:rsidR="00267B92" w:rsidRPr="003524A7" w:rsidRDefault="00267B92" w:rsidP="003E56BE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C832" w14:textId="77777777" w:rsidR="001D1F46" w:rsidRDefault="001D1F46" w:rsidP="00A51C2D">
      <w:r>
        <w:separator/>
      </w:r>
    </w:p>
  </w:endnote>
  <w:endnote w:type="continuationSeparator" w:id="0">
    <w:p w14:paraId="6938533F" w14:textId="77777777" w:rsidR="001D1F46" w:rsidRDefault="001D1F46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62C1" w14:textId="77777777" w:rsidR="001D1F46" w:rsidRDefault="001D1F46" w:rsidP="00A51C2D">
      <w:r>
        <w:separator/>
      </w:r>
    </w:p>
  </w:footnote>
  <w:footnote w:type="continuationSeparator" w:id="0">
    <w:p w14:paraId="009E2EC6" w14:textId="77777777" w:rsidR="001D1F46" w:rsidRDefault="001D1F46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1F46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56165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07CF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537"/>
    <w:rsid w:val="005C3344"/>
    <w:rsid w:val="005C45DC"/>
    <w:rsid w:val="005C6A41"/>
    <w:rsid w:val="005D364B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1423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2EE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Nkatha Betty</cp:lastModifiedBy>
  <cp:revision>3</cp:revision>
  <cp:lastPrinted>2015-11-12T10:57:00Z</cp:lastPrinted>
  <dcterms:created xsi:type="dcterms:W3CDTF">2024-08-01T12:05:00Z</dcterms:created>
  <dcterms:modified xsi:type="dcterms:W3CDTF">2024-08-01T12:05:00Z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