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4D119" w14:textId="7FE8267D" w:rsidR="2FCB18D8" w:rsidRPr="00AC718C" w:rsidRDefault="2FCB18D8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APPENDIX AA </w:t>
      </w:r>
      <w:r w:rsidRPr="00AC718C">
        <w:rPr>
          <w:rFonts w:ascii="Arial Narrow" w:hAnsi="Arial Narrow"/>
          <w:b/>
          <w:sz w:val="24"/>
          <w:szCs w:val="24"/>
        </w:rPr>
        <w:br/>
      </w:r>
      <w:r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8C5542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8C5542" w:rsidRPr="00556197" w:rsidRDefault="008C5542" w:rsidP="008C5542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55DE5296" w:rsidR="008C5542" w:rsidRPr="008C5542" w:rsidRDefault="002D707B" w:rsidP="008C5542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</w:t>
            </w:r>
            <w:r w:rsidR="0084399A" w:rsidRPr="0084399A">
              <w:rPr>
                <w:rFonts w:ascii="Arial Narrow" w:hAnsi="Arial Narrow" w:cs="Arial"/>
              </w:rPr>
              <w:t xml:space="preserve">KS </w:t>
            </w:r>
            <w:r w:rsidR="00C54F76">
              <w:rPr>
                <w:rFonts w:ascii="Arial Narrow" w:hAnsi="Arial Narrow" w:cs="Arial"/>
              </w:rPr>
              <w:t>364_</w:t>
            </w:r>
            <w:r w:rsidR="0084399A" w:rsidRPr="0084399A">
              <w:rPr>
                <w:rFonts w:ascii="Arial Narrow" w:hAnsi="Arial Narrow" w:cs="Arial"/>
              </w:rPr>
              <w:t xml:space="preserve"> 202</w:t>
            </w:r>
            <w:r w:rsidR="00C54F76">
              <w:rPr>
                <w:rFonts w:ascii="Arial Narrow" w:hAnsi="Arial Narrow" w:cs="Arial"/>
              </w:rPr>
              <w:t>4</w:t>
            </w:r>
            <w:r w:rsidR="0084399A" w:rsidRPr="0084399A">
              <w:rPr>
                <w:rFonts w:ascii="Arial Narrow" w:hAnsi="Arial Narrow" w:cs="Arial"/>
              </w:rPr>
              <w:t xml:space="preserve"> </w:t>
            </w:r>
            <w:r w:rsidR="00B96D11" w:rsidRPr="00B96D11">
              <w:rPr>
                <w:rFonts w:ascii="Arial Narrow" w:hAnsi="Arial Narrow" w:cs="Arial"/>
              </w:rPr>
              <w:t>Woven Apparel for blouses, shirts and dresses</w:t>
            </w:r>
          </w:p>
        </w:tc>
      </w:tr>
      <w:tr w:rsidR="008C5542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8C5542" w:rsidRPr="00556197" w:rsidRDefault="008C5542" w:rsidP="008C5542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5352D1E9" w:rsidR="008C5542" w:rsidRPr="008C5542" w:rsidRDefault="008C5542" w:rsidP="008C5542">
            <w:pPr>
              <w:rPr>
                <w:rFonts w:ascii="Arial Narrow" w:hAnsi="Arial Narrow"/>
              </w:rPr>
            </w:pPr>
            <w:r w:rsidRPr="008C5542">
              <w:rPr>
                <w:rFonts w:ascii="Arial Narrow" w:hAnsi="Arial Narrow"/>
              </w:rPr>
              <w:t xml:space="preserve">Public review  </w:t>
            </w:r>
          </w:p>
        </w:tc>
      </w:tr>
      <w:tr w:rsidR="008C5542" w:rsidRPr="00556197" w14:paraId="0529189C" w14:textId="77777777" w:rsidTr="002A35C2">
        <w:trPr>
          <w:trHeight w:val="251"/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8C5542" w:rsidRPr="00556197" w:rsidRDefault="008C5542" w:rsidP="008C5542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2B4BC7AA" w:rsidR="008C5542" w:rsidRPr="008C5542" w:rsidRDefault="008C5542" w:rsidP="008C5542">
            <w:pPr>
              <w:rPr>
                <w:rFonts w:ascii="Arial Narrow" w:hAnsi="Arial Narrow"/>
              </w:rPr>
            </w:pPr>
            <w:r w:rsidRPr="008C5542"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</w:tcPr>
          <w:p w14:paraId="6A05A809" w14:textId="3AC14F0B" w:rsidR="008C5542" w:rsidRPr="008C5542" w:rsidRDefault="008C5542" w:rsidP="008C5542">
            <w:pPr>
              <w:rPr>
                <w:rFonts w:ascii="Arial Narrow" w:hAnsi="Arial Narrow"/>
              </w:rPr>
            </w:pPr>
            <w:r w:rsidRPr="008C5542">
              <w:rPr>
                <w:rFonts w:ascii="Arial Narrow" w:hAnsi="Arial Narrow"/>
              </w:rPr>
              <w:t>Circulation date</w:t>
            </w:r>
          </w:p>
        </w:tc>
      </w:tr>
      <w:tr w:rsidR="008C5542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8C5542" w:rsidRPr="00556197" w:rsidRDefault="008C5542" w:rsidP="008C5542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26FEC797" w:rsidR="008C5542" w:rsidRPr="008C5542" w:rsidRDefault="00ED1E46" w:rsidP="008C5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2A35C2">
              <w:rPr>
                <w:rFonts w:ascii="Arial Narrow" w:hAnsi="Arial Narrow"/>
              </w:rPr>
              <w:t>8</w:t>
            </w:r>
            <w:r w:rsidR="00E21BB3" w:rsidRPr="008C5542">
              <w:rPr>
                <w:rFonts w:ascii="Arial Narrow" w:hAnsi="Arial Narrow"/>
                <w:vertAlign w:val="superscript"/>
              </w:rPr>
              <w:t>th</w:t>
            </w:r>
            <w:r w:rsidR="00E21BB3">
              <w:rPr>
                <w:rFonts w:ascii="Arial Narrow" w:hAnsi="Arial Narrow"/>
              </w:rPr>
              <w:t xml:space="preserve"> June</w:t>
            </w:r>
            <w:r w:rsidR="008C5542" w:rsidRPr="008C5542">
              <w:rPr>
                <w:rFonts w:ascii="Arial Narrow" w:hAnsi="Arial Narrow"/>
              </w:rPr>
              <w:t xml:space="preserve"> 202</w:t>
            </w:r>
            <w:r w:rsidR="00B96D11">
              <w:rPr>
                <w:rFonts w:ascii="Arial Narrow" w:hAnsi="Arial Narrow"/>
              </w:rPr>
              <w:t>4</w:t>
            </w:r>
          </w:p>
        </w:tc>
        <w:tc>
          <w:tcPr>
            <w:tcW w:w="3262" w:type="dxa"/>
          </w:tcPr>
          <w:p w14:paraId="0D0B940D" w14:textId="40AF6378" w:rsidR="008C5542" w:rsidRPr="008C5542" w:rsidRDefault="007E3E1B" w:rsidP="008C5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2A35C2" w:rsidRPr="002A35C2">
              <w:rPr>
                <w:rFonts w:ascii="Arial Narrow" w:hAnsi="Arial Narrow"/>
                <w:vertAlign w:val="superscript"/>
              </w:rPr>
              <w:t>th</w:t>
            </w:r>
            <w:r w:rsidR="002A35C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September</w:t>
            </w:r>
            <w:bookmarkStart w:id="0" w:name="_GoBack"/>
            <w:bookmarkEnd w:id="0"/>
            <w:r w:rsidR="008C5542" w:rsidRPr="008C5542">
              <w:rPr>
                <w:rFonts w:ascii="Arial Narrow" w:hAnsi="Arial Narrow"/>
              </w:rPr>
              <w:t xml:space="preserve"> 202</w:t>
            </w:r>
            <w:r w:rsidR="00E21BB3">
              <w:rPr>
                <w:rFonts w:ascii="Arial Narrow" w:hAnsi="Arial Narrow"/>
              </w:rPr>
              <w:t>4</w:t>
            </w:r>
          </w:p>
        </w:tc>
      </w:tr>
      <w:tr w:rsidR="008C5542" w:rsidRPr="00556197" w14:paraId="48A46328" w14:textId="77777777" w:rsidTr="0072319E">
        <w:trPr>
          <w:jc w:val="right"/>
        </w:trPr>
        <w:tc>
          <w:tcPr>
            <w:tcW w:w="2178" w:type="dxa"/>
          </w:tcPr>
          <w:p w14:paraId="550BA6F1" w14:textId="77777777" w:rsidR="008C5542" w:rsidRPr="00556197" w:rsidRDefault="008C5542" w:rsidP="008C5542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E27B00A" w14:textId="347C4853" w:rsidR="00ED1E46" w:rsidRPr="00ED1E46" w:rsidRDefault="004C6309" w:rsidP="008C5542">
            <w:pPr>
              <w:rPr>
                <w:rFonts w:ascii="Arial Narrow" w:hAnsi="Arial Narrow" w:cs="Arial"/>
              </w:rPr>
            </w:pPr>
            <w:hyperlink r:id="rId10" w:history="1">
              <w:r w:rsidR="00ED1E46" w:rsidRPr="007D13E2">
                <w:rPr>
                  <w:rStyle w:val="Hyperlink"/>
                  <w:rFonts w:ascii="Arial Narrow" w:hAnsi="Arial Narrow" w:cs="Arial"/>
                </w:rPr>
                <w:t>tonuiw@kebs.org</w:t>
              </w:r>
            </w:hyperlink>
            <w:r w:rsidR="00ED1E46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6C84609E" w:rsidR="007D7BDE" w:rsidRPr="00D3025B" w:rsidRDefault="00AC718C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</w:p>
          <w:p w14:paraId="42B0DDFE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>You can’t reference a withdrawn standard unless it still applies under the circumstances</w:t>
            </w:r>
          </w:p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E52D856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Reference the correct standard </w:t>
            </w:r>
          </w:p>
          <w:p w14:paraId="201182EB" w14:textId="77777777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KS IEC 60335-2-76:2018, </w:t>
            </w: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3488E" w14:textId="77777777" w:rsidR="004C6309" w:rsidRDefault="004C6309" w:rsidP="007D7BDE">
      <w:r>
        <w:separator/>
      </w:r>
    </w:p>
  </w:endnote>
  <w:endnote w:type="continuationSeparator" w:id="0">
    <w:p w14:paraId="6203B383" w14:textId="77777777" w:rsidR="004C6309" w:rsidRDefault="004C6309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73E1" w14:textId="77777777" w:rsidR="004C6309" w:rsidRDefault="004C6309" w:rsidP="007D7BDE">
      <w:r>
        <w:separator/>
      </w:r>
    </w:p>
  </w:footnote>
  <w:footnote w:type="continuationSeparator" w:id="0">
    <w:p w14:paraId="51C6D1F7" w14:textId="77777777" w:rsidR="004C6309" w:rsidRDefault="004C6309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74575"/>
    <w:rsid w:val="000A35DF"/>
    <w:rsid w:val="000B7AAE"/>
    <w:rsid w:val="000D61B1"/>
    <w:rsid w:val="000F4B21"/>
    <w:rsid w:val="00146B64"/>
    <w:rsid w:val="00154D57"/>
    <w:rsid w:val="00161F8F"/>
    <w:rsid w:val="00164B66"/>
    <w:rsid w:val="001B41CE"/>
    <w:rsid w:val="001D112C"/>
    <w:rsid w:val="001E015F"/>
    <w:rsid w:val="001E74FB"/>
    <w:rsid w:val="002236B8"/>
    <w:rsid w:val="00241E4B"/>
    <w:rsid w:val="00282D9D"/>
    <w:rsid w:val="002A35C2"/>
    <w:rsid w:val="002D707B"/>
    <w:rsid w:val="002E12DF"/>
    <w:rsid w:val="002E3F7C"/>
    <w:rsid w:val="00350BFA"/>
    <w:rsid w:val="0037216D"/>
    <w:rsid w:val="003A2DFD"/>
    <w:rsid w:val="003C4A6C"/>
    <w:rsid w:val="003C6FCF"/>
    <w:rsid w:val="003F2C4E"/>
    <w:rsid w:val="00402707"/>
    <w:rsid w:val="00433916"/>
    <w:rsid w:val="00452734"/>
    <w:rsid w:val="00461867"/>
    <w:rsid w:val="004756E3"/>
    <w:rsid w:val="004C6309"/>
    <w:rsid w:val="00506AFA"/>
    <w:rsid w:val="00587D31"/>
    <w:rsid w:val="00595270"/>
    <w:rsid w:val="005965CF"/>
    <w:rsid w:val="005D3E09"/>
    <w:rsid w:val="005E21C3"/>
    <w:rsid w:val="005E2F92"/>
    <w:rsid w:val="00657288"/>
    <w:rsid w:val="00680852"/>
    <w:rsid w:val="00703562"/>
    <w:rsid w:val="00703CB1"/>
    <w:rsid w:val="007244A4"/>
    <w:rsid w:val="00756E07"/>
    <w:rsid w:val="00766B20"/>
    <w:rsid w:val="007C3074"/>
    <w:rsid w:val="007D5546"/>
    <w:rsid w:val="007D7BDE"/>
    <w:rsid w:val="007E3E1B"/>
    <w:rsid w:val="007F4169"/>
    <w:rsid w:val="0080040F"/>
    <w:rsid w:val="00810E69"/>
    <w:rsid w:val="0084399A"/>
    <w:rsid w:val="008572A5"/>
    <w:rsid w:val="00877DFF"/>
    <w:rsid w:val="00893D7E"/>
    <w:rsid w:val="00896C20"/>
    <w:rsid w:val="008B3FDD"/>
    <w:rsid w:val="008C5542"/>
    <w:rsid w:val="008D4E91"/>
    <w:rsid w:val="00957410"/>
    <w:rsid w:val="009E5302"/>
    <w:rsid w:val="009F1B07"/>
    <w:rsid w:val="00A036D5"/>
    <w:rsid w:val="00A15AB7"/>
    <w:rsid w:val="00A42FF3"/>
    <w:rsid w:val="00A54170"/>
    <w:rsid w:val="00A85937"/>
    <w:rsid w:val="00AA3659"/>
    <w:rsid w:val="00AA7F9F"/>
    <w:rsid w:val="00AB16F3"/>
    <w:rsid w:val="00AC718C"/>
    <w:rsid w:val="00B04B5B"/>
    <w:rsid w:val="00B347B8"/>
    <w:rsid w:val="00B96D11"/>
    <w:rsid w:val="00BA0183"/>
    <w:rsid w:val="00BB33A0"/>
    <w:rsid w:val="00BD7B13"/>
    <w:rsid w:val="00BF6A2D"/>
    <w:rsid w:val="00BF6EDE"/>
    <w:rsid w:val="00C17EE2"/>
    <w:rsid w:val="00C23675"/>
    <w:rsid w:val="00C54F76"/>
    <w:rsid w:val="00C734AC"/>
    <w:rsid w:val="00C7562E"/>
    <w:rsid w:val="00CB04B0"/>
    <w:rsid w:val="00CC2C7D"/>
    <w:rsid w:val="00CD55C3"/>
    <w:rsid w:val="00D3025B"/>
    <w:rsid w:val="00D65ED5"/>
    <w:rsid w:val="00D711C5"/>
    <w:rsid w:val="00DC7D31"/>
    <w:rsid w:val="00DE2489"/>
    <w:rsid w:val="00E00478"/>
    <w:rsid w:val="00E1291B"/>
    <w:rsid w:val="00E13B1F"/>
    <w:rsid w:val="00E21BB3"/>
    <w:rsid w:val="00E31BE9"/>
    <w:rsid w:val="00E67378"/>
    <w:rsid w:val="00E87EB3"/>
    <w:rsid w:val="00EB7875"/>
    <w:rsid w:val="00ED1E46"/>
    <w:rsid w:val="00EF5E17"/>
    <w:rsid w:val="00EF7104"/>
    <w:rsid w:val="00F04CC9"/>
    <w:rsid w:val="00F85106"/>
    <w:rsid w:val="00F87FFB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nuiw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75CDDCDEF4D4CBEF391F3DF4E0C23" ma:contentTypeVersion="11" ma:contentTypeDescription="Create a new document." ma:contentTypeScope="" ma:versionID="f3e66e192eab739d90c83bc1cd59802a">
  <xsd:schema xmlns:xsd="http://www.w3.org/2001/XMLSchema" xmlns:xs="http://www.w3.org/2001/XMLSchema" xmlns:p="http://schemas.microsoft.com/office/2006/metadata/properties" xmlns:ns3="c7ac4730-61d5-4975-a67c-07321a3a7256" targetNamespace="http://schemas.microsoft.com/office/2006/metadata/properties" ma:root="true" ma:fieldsID="17dde52d56bd3e4fca31ae2a228a715e" ns3:_="">
    <xsd:import namespace="c7ac4730-61d5-4975-a67c-07321a3a72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4730-61d5-4975-a67c-07321a3a7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C46A0-648B-4926-A31D-E42205221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c4730-61d5-4975-a67c-07321a3a7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Windows User</cp:lastModifiedBy>
  <cp:revision>7</cp:revision>
  <dcterms:created xsi:type="dcterms:W3CDTF">2024-06-26T13:45:00Z</dcterms:created>
  <dcterms:modified xsi:type="dcterms:W3CDTF">2024-07-01T08:01:00Z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0x01010079775CDDCDEF4D4CBEF391F3DF4E0C23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