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5487EE8E" w14:paraId="5CF55BB4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2EA9C26" w14:textId="23D63ECC" w:rsidR="5487EE8E" w:rsidRDefault="5487EE8E" w:rsidP="5487EE8E">
            <w:pPr>
              <w:spacing w:after="0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ADBC9EF" w14:textId="68066C9C" w:rsidR="5487EE8E" w:rsidRDefault="00344851">
            <w: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4A3AC7A" w14:textId="77777777" w:rsidR="5487EE8E" w:rsidRDefault="5487EE8E" w:rsidP="5487EE8E">
            <w:pPr>
              <w:spacing w:after="0"/>
              <w:rPr>
                <w:rFonts w:ascii="Arial" w:eastAsia="Arial" w:hAnsi="Arial" w:cs="Arial"/>
              </w:rPr>
            </w:pPr>
            <w:r w:rsidRPr="5487EE8E">
              <w:rPr>
                <w:rFonts w:ascii="Arial" w:eastAsia="Arial" w:hAnsi="Arial" w:cs="Arial"/>
              </w:rPr>
              <w:t>KS 1051:1997 Kenya Standard — Guide on the maximum limits of pesticides residues</w:t>
            </w:r>
          </w:p>
          <w:p w14:paraId="07504E52" w14:textId="39D6F5DA" w:rsidR="005D458E" w:rsidRDefault="005D45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4D9875B" w14:textId="357DE23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79B4903" w14:textId="4CDE776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15A732C" w14:textId="31F8BFA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3F0A4A8" w14:textId="6EAE274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E69AA73" w14:textId="532996D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8232163" w14:textId="77AED835" w:rsidR="5487EE8E" w:rsidRDefault="5487EE8E"/>
        </w:tc>
      </w:tr>
      <w:tr w:rsidR="5487EE8E" w14:paraId="5EA48D65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5C72FC" w14:textId="5C234A1D" w:rsidR="5487EE8E" w:rsidRDefault="00344851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       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7128BE5" w14:textId="01E3C97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B9FD5E" w14:textId="3696A53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COD STAN 229:1999 Kenya Standard —Recommended methods of analysis for pesticide residues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BD2E7B" w14:textId="2B60BA3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2622EBB" w14:textId="5072B04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51D3BA7" w14:textId="6C743C9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8A4EE25" w14:textId="6F87482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0AF7B8" w14:textId="26981AC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26D3631" w14:textId="5A1C6797" w:rsidR="5487EE8E" w:rsidRDefault="5487EE8E"/>
        </w:tc>
      </w:tr>
      <w:tr w:rsidR="5487EE8E" w14:paraId="679B40CB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D424F28" w14:textId="6E986DDE" w:rsidR="5487EE8E" w:rsidRDefault="5487EE8E" w:rsidP="5487EE8E">
            <w:pPr>
              <w:spacing w:after="0"/>
              <w:jc w:val="center"/>
            </w:pPr>
            <w:r w:rsidRPr="5487EE8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0DF4A78" w14:textId="7AA4ACA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8892ACA" w14:textId="7E743EDA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CAC/GL 33:1999 Kenya Standard — Methods of sampling for the determination of pesticide residues for compliance with MRLs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73DA677" w14:textId="365DA50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DC5FE48" w14:textId="1B9BE2F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9E4D92" w14:textId="3C1F4A6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6915CB" w14:textId="5FF9C4C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6261B01" w14:textId="013307C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81D0A6F" w14:textId="5249BB85" w:rsidR="5487EE8E" w:rsidRDefault="5487EE8E"/>
        </w:tc>
      </w:tr>
      <w:tr w:rsidR="5487EE8E" w14:paraId="10370952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8F5359" w14:textId="5CEC0A4E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17765E0" w14:textId="0723A94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7D0747" w14:textId="4BCFD5C4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8398:1989 Kenya Standard </w:t>
            </w:r>
            <w:r w:rsidRPr="5487EE8E">
              <w:rPr>
                <w:rFonts w:ascii="Arial" w:eastAsia="Arial" w:hAnsi="Arial" w:cs="Arial"/>
              </w:rPr>
              <w:lastRenderedPageBreak/>
              <w:t>— Solid fertilizers — Measurement of static angle of repose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8D7B351" w14:textId="0AF5EC9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54891E9" w14:textId="3062B1D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D86B7E" w14:textId="2A34A34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F7A7E12" w14:textId="0FD2CC3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1D0F57E" w14:textId="6D3AFCF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546A08" w14:textId="2F8A08A7" w:rsidR="5487EE8E" w:rsidRDefault="5487EE8E"/>
        </w:tc>
      </w:tr>
      <w:tr w:rsidR="5487EE8E" w14:paraId="1EC98ED3" w14:textId="77777777" w:rsidTr="5487EE8E">
        <w:trPr>
          <w:trHeight w:val="5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99B386" w14:textId="6F855937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AD9F821" w14:textId="5F9DC78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5CC8CCA" w14:textId="2470263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7742:1988 Kenya Standard —   Solid fertilizers — Reduction of samples.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ABFB833" w14:textId="3A85421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7738C4" w14:textId="50BEFC4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8164883" w14:textId="7F4411A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7A4EC65" w14:textId="4DB0AAB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36BCD7B" w14:textId="14FEAFC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1B6C28D" w14:textId="64B4356D" w:rsidR="5487EE8E" w:rsidRDefault="5487EE8E"/>
        </w:tc>
      </w:tr>
      <w:tr w:rsidR="5487EE8E" w14:paraId="6B2C0BCB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A09AAE2" w14:textId="4392CEB7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17E8268" w14:textId="38C3CC3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BB92921" w14:textId="46B041E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8397:1988 Kenya Standard — Solid fertilizers and soil conditioners — Test sieving.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AA8C72B" w14:textId="1E268FA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AFDA6E4" w14:textId="6FFFCF8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F54A403" w14:textId="0534CCB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3A43944" w14:textId="0AA527E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D72BC76" w14:textId="12B4D42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258BEC" w14:textId="30B17D76" w:rsidR="5487EE8E" w:rsidRDefault="5487EE8E"/>
        </w:tc>
      </w:tr>
      <w:tr w:rsidR="5487EE8E" w14:paraId="4BDB357C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E4A08B" w14:textId="565824E6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0B09B94" w14:textId="4FB6068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0D487C5" w14:textId="30C9B378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8634:1991 Kenya Standard — Solid fertilizers — Sampling plan for the evaluation of a large delivery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48C29AD" w14:textId="5386552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8015E39" w14:textId="27C4DFE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BDA3136" w14:textId="5379EFE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9DC8084" w14:textId="521374A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29A5DB7" w14:textId="1DBF370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ADEB2A3" w14:textId="7E0573FB" w:rsidR="5487EE8E" w:rsidRDefault="5487EE8E"/>
        </w:tc>
      </w:tr>
      <w:tr w:rsidR="5487EE8E" w14:paraId="101D3E62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FC038BC" w14:textId="606A344B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18C842B" w14:textId="1426EAE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BD7F1D1" w14:textId="35D4915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10248:1996 Kenya Standard — Fluid fertilizers </w:t>
            </w:r>
            <w:r w:rsidRPr="5487EE8E">
              <w:rPr>
                <w:rFonts w:ascii="Arial" w:eastAsia="Arial" w:hAnsi="Arial" w:cs="Arial"/>
              </w:rPr>
              <w:lastRenderedPageBreak/>
              <w:t xml:space="preserve">— De-aeration of suspension samples by film </w:t>
            </w:r>
            <w:proofErr w:type="spellStart"/>
            <w:r w:rsidRPr="5487EE8E">
              <w:rPr>
                <w:rFonts w:ascii="Arial" w:eastAsia="Arial" w:hAnsi="Arial" w:cs="Arial"/>
              </w:rPr>
              <w:t>disentrainment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AE3113E" w14:textId="415FD19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AA97B70" w14:textId="683A87E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FB2BB9" w14:textId="3A99301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07AAD4B" w14:textId="3532920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1FC6D9" w14:textId="14C2583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10EDE8B" w14:textId="6CBE3F50" w:rsidR="5487EE8E" w:rsidRDefault="5487EE8E"/>
        </w:tc>
      </w:tr>
      <w:tr w:rsidR="5487EE8E" w14:paraId="0E1065AC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4E00A90" w14:textId="1D4EA4A7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036614F" w14:textId="7D58214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D75EC5E" w14:textId="28672F14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8398:1989 Kenya Standard — Solid fertilizers — Measurement of static angle of repose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FF3360" w14:textId="03A445D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AAD7236" w14:textId="6DEEF8B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1BEA2A4" w14:textId="7048088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DEAB674" w14:textId="641F0E0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394D2F2" w14:textId="3E9CBC9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AA9FA76" w14:textId="550ACED7" w:rsidR="5487EE8E" w:rsidRDefault="5487EE8E"/>
        </w:tc>
      </w:tr>
      <w:tr w:rsidR="5487EE8E" w14:paraId="3EF9D842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D8E3357" w14:textId="4433CC6D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2A7C70A" w14:textId="19F974F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637DE3" w14:textId="6092AC0A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7742:1988 Kenya Standard — Solid fertilizers — Reduction of samples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D14F4BD" w14:textId="75FBF1E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627092" w14:textId="7E385DF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ADC8B4" w14:textId="730B7BC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DF57EC3" w14:textId="0E4ADF8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E5A14F3" w14:textId="431046D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79BA59" w14:textId="3198D914" w:rsidR="5487EE8E" w:rsidRDefault="5487EE8E"/>
        </w:tc>
      </w:tr>
      <w:tr w:rsidR="5487EE8E" w14:paraId="3690B50D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AB948E" w14:textId="0F4964A0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5F9C426" w14:textId="708CC3E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1138F49" w14:textId="6CD3735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8397:1988 Kenya Standard — Solid fertilizers and soil conditioners — Test sieving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3DDC6A8" w14:textId="25154A9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A594F00" w14:textId="4B79864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C24FD5A" w14:textId="159C987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59AAEE1" w14:textId="6A3BD2F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8E210B0" w14:textId="2C7A4A1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2A5F9CC" w14:textId="71991F1B" w:rsidR="5487EE8E" w:rsidRDefault="5487EE8E"/>
        </w:tc>
      </w:tr>
      <w:tr w:rsidR="5487EE8E" w14:paraId="6A641EC4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BB4F61E" w14:textId="4A48FA85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90AF6B" w14:textId="32ADE3A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DECAF4" w14:textId="5EEC3CE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TR 5307:1991 Kenya Standard — Solid fertilizers </w:t>
            </w:r>
            <w:r w:rsidRPr="5487EE8E">
              <w:rPr>
                <w:rFonts w:ascii="Arial" w:eastAsia="Arial" w:hAnsi="Arial" w:cs="Arial"/>
              </w:rPr>
              <w:lastRenderedPageBreak/>
              <w:t>— Sampling plan for the evaluation of a large delivery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4ABBBA3" w14:textId="06F12FB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7F476B" w14:textId="42CD5D9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1BAB09" w14:textId="4B5F080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638D52D" w14:textId="7D9B6C7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FC0F32B" w14:textId="0EEC04F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0C3F14" w14:textId="6C8B4186" w:rsidR="5487EE8E" w:rsidRDefault="5487EE8E"/>
        </w:tc>
      </w:tr>
      <w:tr w:rsidR="5487EE8E" w14:paraId="1CE9655C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C62050F" w14:textId="4F44798D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5E300DC" w14:textId="3EF18F3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CB990BE" w14:textId="7F04AB2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10248:1996 Kenya Standard — Fluid fertilizers — De-aeration of suspension samples by film </w:t>
            </w:r>
            <w:proofErr w:type="spellStart"/>
            <w:r w:rsidRPr="5487EE8E">
              <w:rPr>
                <w:rFonts w:ascii="Arial" w:eastAsia="Arial" w:hAnsi="Arial" w:cs="Arial"/>
              </w:rPr>
              <w:t>disentrainment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095EFA0" w14:textId="38FC971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E14A48D" w14:textId="02EAE0C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A139514" w14:textId="2DDC321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1050DA3" w14:textId="42792C4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EF85AD2" w14:textId="382B331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245FA8B" w14:textId="74231BE9" w:rsidR="5487EE8E" w:rsidRDefault="5487EE8E"/>
        </w:tc>
      </w:tr>
      <w:tr w:rsidR="5487EE8E" w14:paraId="4778150C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6A8085B" w14:textId="2C6EAE62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8111047" w14:textId="61729D9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129810B" w14:textId="36C4933C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6579 AMD1:2007 Kenya Standard — Recommended methods of analysis for pesticide residues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80279E4" w14:textId="6AB6BF6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6C14A30" w14:textId="11ACDE7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0E11539" w14:textId="325933A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37ABD94" w14:textId="69BA285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E02026F" w14:textId="3AE3BE9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37BC1A" w14:textId="3E60D51B" w:rsidR="5487EE8E" w:rsidRDefault="5487EE8E"/>
        </w:tc>
      </w:tr>
      <w:tr w:rsidR="5487EE8E" w14:paraId="6F524E69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CC899D" w14:textId="31C4A3B9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DA6D5FE" w14:textId="1714C6A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20F4F56" w14:textId="09C62F52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KSISO17372AMD1:2010 Kenya Standard — Methods of sampling for the determination of </w:t>
            </w:r>
            <w:r w:rsidRPr="5487EE8E">
              <w:rPr>
                <w:rFonts w:ascii="Arial" w:eastAsia="Arial" w:hAnsi="Arial" w:cs="Arial"/>
              </w:rPr>
              <w:lastRenderedPageBreak/>
              <w:t>pesticide residues for compliance with MRLs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39C9D9A" w14:textId="3DDB025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FE3AD8C" w14:textId="36F03C0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770A8AE" w14:textId="29B15B3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9F80456" w14:textId="30C05E7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81541BA" w14:textId="560C555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568022A" w14:textId="341C6929" w:rsidR="5487EE8E" w:rsidRDefault="5487EE8E"/>
        </w:tc>
      </w:tr>
      <w:tr w:rsidR="5487EE8E" w14:paraId="78AFB4A1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1410D7D" w14:textId="5B505D2B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6317A7F" w14:textId="45E7214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F22ABB9" w14:textId="4B56142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4833:2003 Kenya Standard — Guide on the maximum limits of pesticides residues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3741565" w14:textId="0E1057A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0BD3F4B" w14:textId="58C02A2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603592" w14:textId="10EAD23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FB439BF" w14:textId="75DCE65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EA0867" w14:textId="09353EA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A0B0EC2" w14:textId="1EE33308" w:rsidR="5487EE8E" w:rsidRDefault="5487EE8E"/>
        </w:tc>
      </w:tr>
      <w:tr w:rsidR="5487EE8E" w14:paraId="549B4587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BCC4CA" w14:textId="0E2556D9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A585DE6" w14:textId="4617957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58089C" w14:textId="7BB9F3B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1838:1999 Kenya Standard — Specification for fresh pineapples — Guide to storage and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DCC11D6" w14:textId="53C0824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38D9E62" w14:textId="30D0939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AD390F" w14:textId="53098F7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A8E3CE" w14:textId="2675D2A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493B68" w14:textId="5AB0FDE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7746EFC" w14:textId="1CA20C37" w:rsidR="5487EE8E" w:rsidRDefault="5487EE8E"/>
        </w:tc>
      </w:tr>
      <w:tr w:rsidR="5487EE8E" w14:paraId="43C50AE0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B8E00E9" w14:textId="69A2EEF0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3E31B6" w14:textId="0B448A1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C79C708" w14:textId="56B642E6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2169:1999 Kenya Standard — Fruits and vegetables — Physical conditions in cold stores — Definitions and measurements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26B9C5" w14:textId="1F7DF62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6AED44E" w14:textId="7B9679F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ED913A" w14:textId="2790DDB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53F861" w14:textId="41A1320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16711C3" w14:textId="4CBA711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29F42D" w14:textId="738F8CB0" w:rsidR="5487EE8E" w:rsidRDefault="5487EE8E"/>
        </w:tc>
      </w:tr>
      <w:tr w:rsidR="5487EE8E" w14:paraId="3A9F255C" w14:textId="77777777" w:rsidTr="5487EE8E">
        <w:trPr>
          <w:trHeight w:val="6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F604A2A" w14:textId="680BD6B1" w:rsidR="5487EE8E" w:rsidRDefault="00F91A5F" w:rsidP="00F91A5F">
            <w:pPr>
              <w:spacing w:after="0"/>
            </w:pPr>
            <w:r>
              <w:rPr>
                <w:rFonts w:ascii="Calibri" w:eastAsia="Calibri" w:hAnsi="Calibri" w:cs="Calibri"/>
              </w:rPr>
              <w:lastRenderedPageBreak/>
              <w:t xml:space="preserve">        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21379C" w14:textId="0C4ACF1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A003D24" w14:textId="6761A6C1" w:rsidR="5487EE8E" w:rsidRDefault="5487EE8E" w:rsidP="5487EE8E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>KS COD STAN 188:1993 Kenya Standard — Baby corn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EC5C32E" w14:textId="56A43FD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B89C3B7" w14:textId="2CB9AE4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3CCB202" w14:textId="4AA4BB7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93A6A5A" w14:textId="40E31D6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5D8546B" w14:textId="56D1D35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0DFA6F7" w14:textId="310EE15B" w:rsidR="5487EE8E" w:rsidRDefault="5487EE8E"/>
        </w:tc>
      </w:tr>
      <w:tr w:rsidR="5487EE8E" w14:paraId="63EA7235" w14:textId="77777777" w:rsidTr="5487EE8E">
        <w:trPr>
          <w:trHeight w:val="6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1776C6" w14:textId="5E149E40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A97582C" w14:textId="2D7F33E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39243E0" w14:textId="04303770" w:rsidR="5487EE8E" w:rsidRDefault="5487EE8E" w:rsidP="5487EE8E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>KS ISO 6662:1983 Kenya Standard — Plums — Guide to cold storage.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EC931A2" w14:textId="0659DB6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B16DE6" w14:textId="601A929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BF9772B" w14:textId="7E2EAFC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179FFB" w14:textId="50CE778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3194771" w14:textId="6A5FF45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A4246F" w14:textId="7C8E8F47" w:rsidR="5487EE8E" w:rsidRDefault="5487EE8E"/>
        </w:tc>
      </w:tr>
      <w:tr w:rsidR="5487EE8E" w14:paraId="5F36C60C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6F176A6" w14:textId="69584505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9E9AC14" w14:textId="76DC635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4A755E4" w14:textId="3C1D87E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COD STAN 202:1995 Kenya Standard — Kenya Codex standards for couscous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750FB3E" w14:textId="31E2304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8515B75" w14:textId="2164730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9A0C70" w14:textId="4DD5E2A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B411E6" w14:textId="6D20514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69BC724" w14:textId="7676FD0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17C4BF9" w14:textId="2239497C" w:rsidR="5487EE8E" w:rsidRDefault="5487EE8E"/>
        </w:tc>
      </w:tr>
      <w:tr w:rsidR="5487EE8E" w14:paraId="1A889E4D" w14:textId="77777777" w:rsidTr="5487EE8E">
        <w:trPr>
          <w:trHeight w:val="6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E0D8AEF" w14:textId="49D82A10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AB7090" w14:textId="18DA60D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FF8039A" w14:textId="37EC3D68" w:rsidR="5487EE8E" w:rsidRDefault="5487EE8E" w:rsidP="5487EE8E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>KS COD STAN 143:1985 Kenya Standard — Kenya Codex standards for dates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BE3C8B" w14:textId="417CD1E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EEAC955" w14:textId="270B418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BE388CF" w14:textId="3AC15CA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D17441A" w14:textId="2AF2CF6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5DAEED" w14:textId="259E08B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FD5E27" w14:textId="373681ED" w:rsidR="5487EE8E" w:rsidRDefault="5487EE8E"/>
        </w:tc>
      </w:tr>
      <w:tr w:rsidR="5487EE8E" w14:paraId="3DD966F1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617D10A" w14:textId="67788180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B981F7" w14:textId="013B015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78A1458" w14:textId="3EA5FDD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330:2002 Kenya Standard — Citrus fruit — Specification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3268CFA" w14:textId="4E8A13D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87B2A0C" w14:textId="753607D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AEB226" w14:textId="63F2D08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B220CE1" w14:textId="4BD90F9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15BBFE7" w14:textId="75DE15A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E32E9BF" w14:textId="7B82DD58" w:rsidR="5487EE8E" w:rsidRDefault="5487EE8E"/>
        </w:tc>
      </w:tr>
      <w:tr w:rsidR="5487EE8E" w14:paraId="0BCBC95A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C35CAD0" w14:textId="3A33C1A3" w:rsidR="5487EE8E" w:rsidRDefault="5487EE8E" w:rsidP="5487EE8E">
            <w:pPr>
              <w:spacing w:after="0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1B41A8" w14:textId="4F0D2E8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9B10943" w14:textId="6EA92E9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E1F7C86" w14:textId="401D3FD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00D182" w14:textId="77C228E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D9C3418" w14:textId="18E72D5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08733DB" w14:textId="6A279EC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CFC700C" w14:textId="36F966B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32EFCF3" w14:textId="734E3777" w:rsidR="5487EE8E" w:rsidRDefault="5487EE8E"/>
        </w:tc>
      </w:tr>
      <w:tr w:rsidR="5487EE8E" w14:paraId="2D24BB37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8EF8409" w14:textId="5E92FC0C" w:rsidR="5487EE8E" w:rsidRDefault="5487EE8E" w:rsidP="00F91A5F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D3DFF5" w14:textId="62E9A2D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E5B9883" w14:textId="255E67C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10C05D" w14:textId="26B5B18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782E31A" w14:textId="7F13603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03D1361" w14:textId="6B6E3C7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B1C2CC0" w14:textId="1D1112D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F6949F" w14:textId="31C13D9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CF530E3" w14:textId="08249055" w:rsidR="5487EE8E" w:rsidRDefault="5487EE8E"/>
        </w:tc>
      </w:tr>
      <w:tr w:rsidR="5487EE8E" w14:paraId="03115F4C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5AF0C46" w14:textId="61130C50" w:rsidR="5487EE8E" w:rsidRDefault="5487EE8E" w:rsidP="00F91A5F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6650459" w14:textId="71A94B1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3015163" w14:textId="6DE01F9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89BED49" w14:textId="721506C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044116C" w14:textId="2B8D7C2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02BEA87" w14:textId="080E66E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36D35D6" w14:textId="10DFD9B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96A7307" w14:textId="5D6508C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6832173" w14:textId="34650AA7" w:rsidR="5487EE8E" w:rsidRDefault="5487EE8E"/>
        </w:tc>
      </w:tr>
      <w:tr w:rsidR="5487EE8E" w14:paraId="7ADDB0A9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249563D" w14:textId="6448A2BF" w:rsidR="5487EE8E" w:rsidRDefault="5487EE8E" w:rsidP="00F91A5F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80DE53D" w14:textId="6EED9D7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BB95C57" w14:textId="764FC24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241BFCE" w14:textId="222D774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32138CC" w14:textId="077A34F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203F416" w14:textId="3398C99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EDEB42A" w14:textId="096CFC0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4B28929" w14:textId="4A2975C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76D058A" w14:textId="5EC5B951" w:rsidR="5487EE8E" w:rsidRDefault="5487EE8E"/>
        </w:tc>
      </w:tr>
      <w:tr w:rsidR="5487EE8E" w14:paraId="6B7BDE25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FBA5809" w14:textId="29C1891A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5737709" w14:textId="7F49F9A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731820D" w14:textId="7A151D5D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1047:1997 Kenya Standard — Specification for apples and pears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F194623" w14:textId="18231D4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6339103" w14:textId="5D4900C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E545807" w14:textId="1CEA22E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D0BA039" w14:textId="5EC1809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D4BF66" w14:textId="18D7768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35ED5C" w14:textId="3EC1DF9E" w:rsidR="5487EE8E" w:rsidRDefault="5487EE8E"/>
        </w:tc>
      </w:tr>
      <w:tr w:rsidR="5487EE8E" w14:paraId="03C0A225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63A284C" w14:textId="65A9BE42" w:rsidR="5487EE8E" w:rsidRDefault="5487EE8E" w:rsidP="5487EE8E">
            <w:pPr>
              <w:spacing w:after="0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FB4947D" w14:textId="5FB6439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21F1D7" w14:textId="0FF3440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D5A661C" w14:textId="770C018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C976B36" w14:textId="60FE1ED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726C86E" w14:textId="7944D72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757A9C" w14:textId="408F0DD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9BA8215" w14:textId="54AFD9D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0C68271" w14:textId="13B38590" w:rsidR="5487EE8E" w:rsidRDefault="5487EE8E"/>
        </w:tc>
      </w:tr>
      <w:tr w:rsidR="5487EE8E" w14:paraId="557FA27B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9EE65C9" w14:textId="3106C5B5" w:rsidR="5487EE8E" w:rsidRDefault="00F91A5F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E90575" w14:textId="2699EDD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03A3090" w14:textId="193CC1FA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1212:1995 Kenya Standard — Specification for apples — Cold storage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AEAA056" w14:textId="6012B4B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24B8536" w14:textId="5CFFED3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9B570C4" w14:textId="65C69A9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E94791B" w14:textId="4697973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2AAC603" w14:textId="7678819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5E0FBC1" w14:textId="077163C3" w:rsidR="5487EE8E" w:rsidRDefault="5487EE8E"/>
        </w:tc>
      </w:tr>
      <w:tr w:rsidR="5487EE8E" w14:paraId="6977347F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B7E6F1" w14:textId="3E6938AC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2BFE235" w14:textId="7CDA1D0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990E7EE" w14:textId="2129BED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6659:1981 Kenya Standard — Sweet pepper — Guide to refrigerated storage and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A67C2DA" w14:textId="583ADDE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7FCF0B" w14:textId="529F7DC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98EC159" w14:textId="6FBD126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CD744AD" w14:textId="2A18518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3234E07" w14:textId="5889D6F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9BA7013" w14:textId="19FBC276" w:rsidR="5487EE8E" w:rsidRDefault="5487EE8E"/>
        </w:tc>
      </w:tr>
      <w:tr w:rsidR="5487EE8E" w14:paraId="1044FD59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DA3D2BE" w14:textId="24809A88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82BC2A5" w14:textId="3DBF819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140DC04" w14:textId="63D08003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2168:1974 Kenya Standard — Table grapes — Guide to </w:t>
            </w:r>
            <w:r w:rsidRPr="5487EE8E">
              <w:rPr>
                <w:rFonts w:ascii="Arial" w:eastAsia="Arial" w:hAnsi="Arial" w:cs="Arial"/>
              </w:rPr>
              <w:lastRenderedPageBreak/>
              <w:t>cold storage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E4537BB" w14:textId="533AB66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77491E3" w14:textId="7086559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B902627" w14:textId="12FC626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5566712" w14:textId="10E260E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D71AA3" w14:textId="71DFDE4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34F3095" w14:textId="69F71CCB" w:rsidR="5487EE8E" w:rsidRDefault="5487EE8E"/>
        </w:tc>
      </w:tr>
      <w:tr w:rsidR="5487EE8E" w14:paraId="39EE4E82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2164C55" w14:textId="26324A71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DF9F5A" w14:textId="65AF65C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32DC2A8" w14:textId="3FA1948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4874:2000 Kenya Standard — Tobacco — Sampling of batches of raw material — General principles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CD656D7" w14:textId="487AACB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2721955" w14:textId="5733001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79CBD60" w14:textId="4392684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1027232" w14:textId="52DC9C3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10AD0A8" w14:textId="0CCB218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7078CA7" w14:textId="74D60D3F" w:rsidR="5487EE8E" w:rsidRDefault="5487EE8E"/>
        </w:tc>
      </w:tr>
      <w:tr w:rsidR="5487EE8E" w14:paraId="3D254029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D29803" w14:textId="4D28C707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4544CF" w14:textId="7E4231C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3390952" w14:textId="7D759B2E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8243:2003 Kenya Standard — Cigarettes — Sampling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1347155" w14:textId="5BEB42D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68F69CB" w14:textId="0187507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10BE36" w14:textId="65B8ECA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F2B6703" w14:textId="2796F17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A140625" w14:textId="250091A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689006D" w14:textId="7A454B70" w:rsidR="5487EE8E" w:rsidRDefault="5487EE8E"/>
        </w:tc>
      </w:tr>
      <w:tr w:rsidR="5487EE8E" w14:paraId="2238084E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E39A5F" w14:textId="6BC8A08F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AAEFC90" w14:textId="281CE99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E6F3539" w14:textId="2D75FF8E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457-2:1995 Kenya Standard — Methods of test for tobacco and tobacco products Part 2: Determination of nicotine, tar, density and burning quality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E6CB973" w14:textId="2CF949A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05DA224" w14:textId="6128367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661D28B" w14:textId="233B7DB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28319C" w14:textId="18D13CC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E93B4D5" w14:textId="64C3419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3FBCC78" w14:textId="3BBB5F84" w:rsidR="5487EE8E" w:rsidRDefault="5487EE8E"/>
        </w:tc>
      </w:tr>
      <w:tr w:rsidR="5487EE8E" w14:paraId="62635DFB" w14:textId="77777777" w:rsidTr="5487EE8E">
        <w:trPr>
          <w:trHeight w:val="12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BCF051D" w14:textId="03BC94CF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3AED5D6" w14:textId="3329714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892FED5" w14:textId="13A68D3F" w:rsidR="5487EE8E" w:rsidRDefault="5487EE8E" w:rsidP="5487EE8E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>KS ISO 15154:2003 Kenya Standard — Tobacco — Determination of the content of reducing carbohydrates — Continuous-flow analysis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D9A48A5" w14:textId="0D4528C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82E7917" w14:textId="51B8D67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EF751C8" w14:textId="4613EE0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62F5EDF" w14:textId="4CB1553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26F02A" w14:textId="3C08FE5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AE87612" w14:textId="2E52DBE6" w:rsidR="5487EE8E" w:rsidRDefault="5487EE8E"/>
        </w:tc>
      </w:tr>
      <w:tr w:rsidR="5487EE8E" w14:paraId="523F0025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CF8C6A7" w14:textId="18809FB3" w:rsidR="5487EE8E" w:rsidRDefault="000C7AA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51047C2" w14:textId="6589EB9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7E264C6" w14:textId="14C8C5B1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15517:2003 Kenya Standard — Tobacco — Determination of the nitrate content — Continuous-flow analysis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70B5873" w14:textId="1AB9204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0FA8304" w14:textId="57B871F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879498" w14:textId="1906FFF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B2C8C53" w14:textId="383545B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7828B13" w14:textId="70BD471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A179C9B" w14:textId="62797A41" w:rsidR="5487EE8E" w:rsidRDefault="5487EE8E"/>
        </w:tc>
      </w:tr>
      <w:tr w:rsidR="5487EE8E" w14:paraId="0C0DF379" w14:textId="77777777" w:rsidTr="5487EE8E">
        <w:trPr>
          <w:trHeight w:val="17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EF9B9B7" w14:textId="6FDA6D03" w:rsidR="5487EE8E" w:rsidRDefault="009A5D3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011C96F" w14:textId="3C1BCB7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C016F61" w14:textId="111025F2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6565:2002 Kenya Standard — Tobacco and tobacco products — Draw resistance of cigarettes and pressure </w:t>
            </w:r>
            <w:r w:rsidRPr="5487EE8E">
              <w:rPr>
                <w:rFonts w:ascii="Arial" w:eastAsia="Arial" w:hAnsi="Arial" w:cs="Arial"/>
              </w:rPr>
              <w:lastRenderedPageBreak/>
              <w:t>drop of filter rods — Standard conditions and measurement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60B5657" w14:textId="63C71D1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C1ADB7" w14:textId="4E9C094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2BDFAA" w14:textId="6ADCBEB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E5FE1A" w14:textId="1DFA435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F515B61" w14:textId="5696803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FED5442" w14:textId="783663DD" w:rsidR="5487EE8E" w:rsidRDefault="5487EE8E"/>
        </w:tc>
      </w:tr>
      <w:tr w:rsidR="5487EE8E" w14:paraId="17059093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23FB43" w14:textId="7EDC87EE" w:rsidR="5487EE8E" w:rsidRDefault="009A5D3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338DB8C" w14:textId="1C987EF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90C3003" w14:textId="7EB288DF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11454:1997 Kenya Standard — Tobacco and tobacco products — Determination of </w:t>
            </w:r>
            <w:proofErr w:type="spellStart"/>
            <w:r w:rsidRPr="5487EE8E">
              <w:rPr>
                <w:rFonts w:ascii="Arial" w:eastAsia="Arial" w:hAnsi="Arial" w:cs="Arial"/>
              </w:rPr>
              <w:t>vapour</w:t>
            </w:r>
            <w:proofErr w:type="spellEnd"/>
            <w:r w:rsidRPr="5487EE8E">
              <w:rPr>
                <w:rFonts w:ascii="Arial" w:eastAsia="Arial" w:hAnsi="Arial" w:cs="Arial"/>
              </w:rPr>
              <w:t>-phase nicotine in air — Gas-chromatographic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83A3B6A" w14:textId="7A63F51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6E566C6" w14:textId="2CB0623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5F3AD3E" w14:textId="1718C7A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ED26777" w14:textId="0AB02BF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6EF19AA" w14:textId="35FBC74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26089CC" w14:textId="46F34572" w:rsidR="5487EE8E" w:rsidRDefault="5487EE8E"/>
        </w:tc>
      </w:tr>
      <w:tr w:rsidR="5487EE8E" w14:paraId="64EE9D00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1231F61" w14:textId="29782FAA" w:rsidR="5487EE8E" w:rsidRDefault="009A5D3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6DE1AAC" w14:textId="2A5ED62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E675DD7" w14:textId="26792AAD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12195:1995 Kenya Standard — Threshed tobacco — Determination of residue stem content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3997529" w14:textId="07A34F5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8836FBD" w14:textId="38CD45C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EE5D69F" w14:textId="2310064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CC6A7A3" w14:textId="0E74A7B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CD0E9D" w14:textId="140BC84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82EAA80" w14:textId="7C0508CE" w:rsidR="5487EE8E" w:rsidRDefault="5487EE8E"/>
        </w:tc>
      </w:tr>
      <w:tr w:rsidR="5487EE8E" w14:paraId="7C9A981E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629AB5B" w14:textId="564E8268" w:rsidR="5487EE8E" w:rsidRDefault="009A5D3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BAEA673" w14:textId="563242E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6FF04EA" w14:textId="4F8301FF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13276:1997 Kenya Standard — Tobacco </w:t>
            </w:r>
            <w:r w:rsidRPr="5487EE8E">
              <w:rPr>
                <w:rFonts w:ascii="Arial" w:eastAsia="Arial" w:hAnsi="Arial" w:cs="Arial"/>
              </w:rPr>
              <w:lastRenderedPageBreak/>
              <w:t xml:space="preserve">and tobacco products — Determination of nicotine purity — Gravimetric method using </w:t>
            </w:r>
            <w:proofErr w:type="spellStart"/>
            <w:r w:rsidRPr="5487EE8E">
              <w:rPr>
                <w:rFonts w:ascii="Arial" w:eastAsia="Arial" w:hAnsi="Arial" w:cs="Arial"/>
              </w:rPr>
              <w:t>tungstosilicic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acid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BCB80E3" w14:textId="1EDB31A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90C2BE9" w14:textId="7015430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245A22D" w14:textId="62F2FB2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397E2E" w14:textId="3D7703A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4C0A7C7" w14:textId="499DA3A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6DF06D" w14:textId="2659E254" w:rsidR="5487EE8E" w:rsidRDefault="5487EE8E"/>
        </w:tc>
      </w:tr>
      <w:tr w:rsidR="5487EE8E" w14:paraId="7F98D5CF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EAF939" w14:textId="67EC351B" w:rsidR="5487EE8E" w:rsidRDefault="009A5D3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9F0AF41" w14:textId="0FA0EFF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72151B5" w14:textId="39117F2A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3402:1999 Kenya Standard — Tobacco and tobacco products — Atmosphere for conditioning and testing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F765E6B" w14:textId="1697F84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D23287B" w14:textId="7C48DC0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ACCCF7B" w14:textId="6B83104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EF51041" w14:textId="6BE3898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2BDA81B" w14:textId="2401464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0B1EF5" w14:textId="2EA63C20" w:rsidR="5487EE8E" w:rsidRDefault="5487EE8E"/>
        </w:tc>
      </w:tr>
      <w:tr w:rsidR="5487EE8E" w14:paraId="4D46959C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ADD3138" w14:textId="3A7BB2AC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3FAB63" w14:textId="1ABCAE4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F6472E7" w14:textId="4EB4233C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16055:2003 Kenya Standard — Tobacco and tobacco products — Monitor test piece — Requirements and use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288CD7F" w14:textId="528B442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D010BF6" w14:textId="0B4069A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8E35513" w14:textId="6F7D477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3B58200" w14:textId="05D1D3E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430B23A" w14:textId="3EDD287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439AFF4" w14:textId="33360479" w:rsidR="5487EE8E" w:rsidRDefault="5487EE8E"/>
        </w:tc>
      </w:tr>
      <w:tr w:rsidR="5487EE8E" w14:paraId="7574648F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EE65B0" w14:textId="2B3D3D6F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616796" w14:textId="7A75AA3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70390B6" w14:textId="129FE936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15153:2003 Kenya Standard — Tobacco — Determination of the content of reducing substances — Continuous-flow analysis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4EE6B6E" w14:textId="0BB9653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3CC9FEB" w14:textId="1C3D38E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8FA8D16" w14:textId="24F94B6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DC6C8CF" w14:textId="5685B9A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472A657" w14:textId="3A9B061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B28EFAA" w14:textId="0AD5DFBA" w:rsidR="5487EE8E" w:rsidRDefault="5487EE8E"/>
        </w:tc>
      </w:tr>
      <w:tr w:rsidR="5487EE8E" w14:paraId="3C72C009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2B23F20" w14:textId="6B9C6021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5F09A32" w14:textId="6E546BE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4AC465E" w14:textId="54DBE755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6488-1:1997 Kenya Standard — Tobacco — Determination of water content Part 1: Karl Fischer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9DAA874" w14:textId="0445F7F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E0F71A3" w14:textId="7E4BB75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0F58DD2" w14:textId="2DFD5F1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16B0AC8" w14:textId="6265D50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B9EF39A" w14:textId="0406BEB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CA0B15F" w14:textId="6CEB7A57" w:rsidR="5487EE8E" w:rsidRDefault="5487EE8E"/>
        </w:tc>
      </w:tr>
      <w:tr w:rsidR="5487EE8E" w14:paraId="62DFEA57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DFCF988" w14:textId="267ADA2C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C266797" w14:textId="46D3D37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B445C15" w14:textId="08D80015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ISO 16632:2003 Kenya Standard — Tobacco and tobacco products — Determination of water </w:t>
            </w:r>
            <w:r w:rsidRPr="5487EE8E">
              <w:rPr>
                <w:rFonts w:ascii="Arial" w:eastAsia="Arial" w:hAnsi="Arial" w:cs="Arial"/>
              </w:rPr>
              <w:lastRenderedPageBreak/>
              <w:t>content — Gas-chromatographic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DDE49B8" w14:textId="5987569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7D134E5" w14:textId="3AF2D25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694C27" w14:textId="1BBC879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585385" w14:textId="0EFF027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765AF72" w14:textId="3A57CBA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BF4921" w14:textId="14E3C7A7" w:rsidR="5487EE8E" w:rsidRDefault="5487EE8E"/>
        </w:tc>
      </w:tr>
      <w:tr w:rsidR="5487EE8E" w14:paraId="720C7B59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9FB2BF" w14:textId="20FF4C4F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733CDC0" w14:textId="613ADD8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928FD7" w14:textId="0CEAA676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2881:1992 Kenya Standard — Tobacco and tobacco products — Determination of alkaloid content — Spectrometric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F509B35" w14:textId="6DEC777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EB4ED7E" w14:textId="552D124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96F81BC" w14:textId="2100747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226EA2" w14:textId="170D13A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687B5AB" w14:textId="3D23C9C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DE61426" w14:textId="32F7C00D" w:rsidR="5487EE8E" w:rsidRDefault="5487EE8E"/>
        </w:tc>
      </w:tr>
      <w:tr w:rsidR="5487EE8E" w14:paraId="6556BCEB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877EA8" w14:textId="50E5B3CE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A68E0C" w14:textId="16D0A42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4D626C9" w14:textId="29252AF2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4876:1980 Kenya Standard — Tobacco and tobacco products — Determination of maleic hydrazide residues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E4A371C" w14:textId="3F2EAC81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B615DD" w14:textId="2D237D0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81E565E" w14:textId="29B8AF2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BA8E2D5" w14:textId="5F0C6CE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CFE7BC2" w14:textId="297FDFC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35CD084" w14:textId="5513D148" w:rsidR="5487EE8E" w:rsidRDefault="5487EE8E"/>
        </w:tc>
      </w:tr>
      <w:tr w:rsidR="5487EE8E" w14:paraId="79CCE1DD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929233F" w14:textId="6DB7E5BF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2E1F335" w14:textId="7E0DB92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1BFE7C3" w14:textId="37ADD06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2817:1999 Kenya Standard — Tobacco and tobacco products — </w:t>
            </w:r>
            <w:r w:rsidRPr="5487EE8E">
              <w:rPr>
                <w:rFonts w:ascii="Arial" w:eastAsia="Arial" w:hAnsi="Arial" w:cs="Arial"/>
              </w:rPr>
              <w:lastRenderedPageBreak/>
              <w:t xml:space="preserve">Determination of </w:t>
            </w:r>
            <w:proofErr w:type="spellStart"/>
            <w:r w:rsidRPr="5487EE8E">
              <w:rPr>
                <w:rFonts w:ascii="Arial" w:eastAsia="Arial" w:hAnsi="Arial" w:cs="Arial"/>
              </w:rPr>
              <w:t>silicated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residues insoluble in hydrochloric acid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25E32EE" w14:textId="2BC7489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09060A1" w14:textId="23D1F77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3EB8859" w14:textId="60A1374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401A5E0" w14:textId="4983CFA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AFD55EE" w14:textId="4580289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364CC47" w14:textId="2E821FBF" w:rsidR="5487EE8E" w:rsidRDefault="5487EE8E"/>
        </w:tc>
      </w:tr>
      <w:tr w:rsidR="5487EE8E" w14:paraId="3994DE4A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38A6CEA" w14:textId="0444C41A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94AADF" w14:textId="5126704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8398048" w14:textId="04571A0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6466:1983 Kenya Standard — Tobacco and tobacco products — Determination of </w:t>
            </w:r>
            <w:proofErr w:type="spellStart"/>
            <w:r w:rsidRPr="5487EE8E">
              <w:rPr>
                <w:rFonts w:ascii="Arial" w:eastAsia="Arial" w:hAnsi="Arial" w:cs="Arial"/>
              </w:rPr>
              <w:t>dithiocarbamate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pesticides residues — Molecular absorption spectrometric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9152C6" w14:textId="1886EE8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707776" w14:textId="4722093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0C852B" w14:textId="61D1C29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58D51AA" w14:textId="375CD6F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DE0EE07" w14:textId="490F0F7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022BFEB" w14:textId="753F525D" w:rsidR="5487EE8E" w:rsidRDefault="5487EE8E"/>
        </w:tc>
      </w:tr>
      <w:tr w:rsidR="5487EE8E" w14:paraId="2F3AE9DF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9604D59" w14:textId="7F666AC9" w:rsidR="5487EE8E" w:rsidRDefault="009E3AE3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22D5385" w14:textId="6EB573D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5395E8D" w14:textId="12670C1C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4389:2000 Kenya Standard — Tobacco and tobacco products — Determination of organochlorine pesticide residues </w:t>
            </w:r>
            <w:r w:rsidRPr="5487EE8E">
              <w:rPr>
                <w:rFonts w:ascii="Arial" w:eastAsia="Arial" w:hAnsi="Arial" w:cs="Arial"/>
              </w:rPr>
              <w:lastRenderedPageBreak/>
              <w:t>— Gas-chromatographic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B6A5287" w14:textId="0C9395B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67FD7F5" w14:textId="541EEA6F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4934BA2" w14:textId="685D089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A836BD2" w14:textId="56F76E6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9AE37B1" w14:textId="64749AA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9478854" w14:textId="4AB9BE01" w:rsidR="5487EE8E" w:rsidRDefault="5487EE8E"/>
        </w:tc>
      </w:tr>
      <w:tr w:rsidR="5487EE8E" w14:paraId="4C3C88B5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3F4BC7D" w14:textId="5B173C63" w:rsidR="5487EE8E" w:rsidRDefault="00DC3EAE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E07329" w14:textId="57926B3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921842D" w14:textId="6B8E885A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92-4:2005 Kenya Standard — Methods of test for tobacco and tobacco products Part 4: Determination of moisture in tobacco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3F1CBE5" w14:textId="750C6F3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05F19F0" w14:textId="032863A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028269" w14:textId="4BAE921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F648E9" w14:textId="131100F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5BA77D2" w14:textId="411487E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7E17B6D" w14:textId="57D7988C" w:rsidR="5487EE8E" w:rsidRDefault="5487EE8E"/>
        </w:tc>
      </w:tr>
      <w:tr w:rsidR="5487EE8E" w14:paraId="66151D0A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699AE21" w14:textId="2C498410" w:rsidR="5487EE8E" w:rsidRDefault="00DC3EAE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AFC6F41" w14:textId="5C0E96B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B6F7E72" w14:textId="6F74823D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92-7:2005 Kenya Standard — Methods of test for tobacco and tobacco products Part 7: Determination of burning quality for cigarettes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F6B88E7" w14:textId="21AB703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4A1286D" w14:textId="5875AAB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B8C13B" w14:textId="28BF92F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2B86765" w14:textId="62B3A49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E4227A5" w14:textId="3F833CC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ABD10B" w14:textId="39517A7A" w:rsidR="5487EE8E" w:rsidRDefault="5487EE8E"/>
        </w:tc>
      </w:tr>
      <w:tr w:rsidR="5487EE8E" w14:paraId="2D13360F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4FD8D3" w14:textId="1B409302" w:rsidR="5487EE8E" w:rsidRDefault="00DC3EAE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0040F16" w14:textId="6EBDDDA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0BFD312" w14:textId="66CEDDE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EAS 92-9:2005 Kenya Standard — Methods of test for tobacco </w:t>
            </w:r>
            <w:r w:rsidRPr="5487EE8E">
              <w:rPr>
                <w:rFonts w:ascii="Arial" w:eastAsia="Arial" w:hAnsi="Arial" w:cs="Arial"/>
              </w:rPr>
              <w:lastRenderedPageBreak/>
              <w:t>and tobacco products Part 9: Determination of mass loss on heating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8061F0A" w14:textId="2DFE64F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87B272" w14:textId="6CAC6CC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C62732" w14:textId="2EF4494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37D4D69" w14:textId="64AC2D8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3ADB77" w14:textId="352386B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00AC233" w14:textId="06633985" w:rsidR="5487EE8E" w:rsidRDefault="5487EE8E"/>
        </w:tc>
      </w:tr>
      <w:tr w:rsidR="5487EE8E" w14:paraId="490FB004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8C2486" w14:textId="4355C52F" w:rsidR="5487EE8E" w:rsidRDefault="00045A3E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2986DF" w14:textId="6FB62B3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693D201" w14:textId="16C86A39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92-5:2005 Kenya Standard — Methods of test for tobacco and tobacco products Part 5: Determination of loose shorts in packets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B6E810C" w14:textId="087A83E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5BB8FCE" w14:textId="5C88A7F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0DF89B5" w14:textId="2B72573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A6DC543" w14:textId="1DD4994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0D9F04" w14:textId="2DD6FB4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1402FAA" w14:textId="03B4F684" w:rsidR="5487EE8E" w:rsidRDefault="5487EE8E"/>
        </w:tc>
      </w:tr>
      <w:tr w:rsidR="5487EE8E" w14:paraId="3A84CFBD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C374AE" w14:textId="4E451973" w:rsidR="5487EE8E" w:rsidRDefault="009F306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90BD00E" w14:textId="4245A10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E67621" w14:textId="7F45ABE1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92-6:2005 Kenya Standard — Methods of test for tobacco and tobacco products Part 6: Determination of potash in tobacco flame photometric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9700F86" w14:textId="489DDB4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CCFCDE4" w14:textId="4D695C4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1567489" w14:textId="47C95FF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C8D47BF" w14:textId="2B8AFD4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82E1028" w14:textId="5E06D94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D379D67" w14:textId="3AC7F757" w:rsidR="5487EE8E" w:rsidRDefault="5487EE8E"/>
        </w:tc>
      </w:tr>
      <w:tr w:rsidR="5487EE8E" w14:paraId="64DE862E" w14:textId="77777777" w:rsidTr="5487EE8E">
        <w:trPr>
          <w:trHeight w:val="17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AB52CA7" w14:textId="3A81058E" w:rsidR="5487EE8E" w:rsidRDefault="009F306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C83F388" w14:textId="00BE5B0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359FD51" w14:textId="7CA23023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92-8:2005 Kenya Standard — Methods of test for tobacco and tobacco products Part 8: Determination of loss of tobacco from the ends - Rotating cylindrical cage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225F993" w14:textId="47E6779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9F35DE1" w14:textId="46AAA80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DBD5B4" w14:textId="26A9443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AEFCA4" w14:textId="2FC2671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E929BE3" w14:textId="1372656A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F19564A" w14:textId="7B0F07DB" w:rsidR="5487EE8E" w:rsidRDefault="5487EE8E"/>
        </w:tc>
      </w:tr>
      <w:tr w:rsidR="5487EE8E" w14:paraId="676D2472" w14:textId="77777777" w:rsidTr="5487EE8E">
        <w:trPr>
          <w:trHeight w:val="17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B93781C" w14:textId="7889B808" w:rsidR="5487EE8E" w:rsidRDefault="009F3067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F3A548" w14:textId="09E7FA7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B639C7" w14:textId="48B79665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92-3:2005 Kenya Standard — Methods of test for tobacco and tobacco products Part 3: Determination of water in smoke total particulate matter by Karl Fischer titrimetric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B19B0A" w14:textId="582B931B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1C18C29" w14:textId="545785C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93DBB56" w14:textId="2E9CE705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F7D977A" w14:textId="45B80D0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54632C" w14:textId="1BFC06C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7287135" w14:textId="3A23C773" w:rsidR="5487EE8E" w:rsidRDefault="5487EE8E"/>
        </w:tc>
      </w:tr>
      <w:tr w:rsidR="5487EE8E" w14:paraId="57BF42A8" w14:textId="77777777" w:rsidTr="5487EE8E">
        <w:trPr>
          <w:trHeight w:val="17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0EC5AA5" w14:textId="7B7D1A62" w:rsidR="5487EE8E" w:rsidRDefault="00DE7DF9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43EC5AF" w14:textId="7CACBEE8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0AFD223" w14:textId="7E8A3603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EAS 92-2:2005 Kenya Standard — Methods of test for tobacco and tobacco products Part 2: Determination of total particulate matter (tar) in cigarette smoke using the </w:t>
            </w:r>
            <w:proofErr w:type="spellStart"/>
            <w:r w:rsidRPr="5487EE8E">
              <w:rPr>
                <w:rFonts w:ascii="Arial" w:eastAsia="Arial" w:hAnsi="Arial" w:cs="Arial"/>
              </w:rPr>
              <w:t>Filtrona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302 smoking machine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3ED35DB" w14:textId="5302E869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2C63E0A" w14:textId="4376C5E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CF6F37E" w14:textId="62F3F12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7DACFC8" w14:textId="0E925FD7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8EBBBB" w14:textId="3CB410C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C61CEC7" w14:textId="120BC56C" w:rsidR="5487EE8E" w:rsidRDefault="5487EE8E"/>
        </w:tc>
      </w:tr>
      <w:tr w:rsidR="5487EE8E" w14:paraId="6D6B3CBB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0EAEED" w14:textId="5FDD82D6" w:rsidR="5487EE8E" w:rsidRDefault="00DE7DF9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BA848CD" w14:textId="6A75B59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9CF6A4" w14:textId="2B86A13B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92-17:2008 Kenya Standard — Methods of test for tobacco and tobacco products Part 17: Cigarettes — Sampling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6AE5117" w14:textId="645D416E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43EA60B" w14:textId="05A6BEF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3691CED" w14:textId="47FB102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6C036CB" w14:textId="3B7D762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CC702A3" w14:textId="3E93D26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B6F17C" w14:textId="25EA450D" w:rsidR="5487EE8E" w:rsidRDefault="5487EE8E"/>
        </w:tc>
      </w:tr>
      <w:tr w:rsidR="5487EE8E" w14:paraId="14E5DF5D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996C613" w14:textId="33A4275B" w:rsidR="5487EE8E" w:rsidRDefault="00DE7DF9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D3EAE7" w14:textId="594E355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430830F" w14:textId="474FD333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51:2013 Kenya Standard — Ammoniu</w:t>
            </w:r>
            <w:r w:rsidRPr="5487EE8E">
              <w:rPr>
                <w:rFonts w:ascii="Arial" w:eastAsia="Arial" w:hAnsi="Arial" w:cs="Arial"/>
              </w:rPr>
              <w:lastRenderedPageBreak/>
              <w:t xml:space="preserve">m sulphate nitrate (ASN) fertilizer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1F4A2E5" w14:textId="7C925BAD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694CD0A" w14:textId="2F3662D6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3AC55A" w14:textId="06B6D5D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380632E" w14:textId="34DC690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8CEC458" w14:textId="68F90908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6351601" w14:textId="61C146ED" w:rsidR="5487EE8E" w:rsidRDefault="5487EE8E"/>
        </w:tc>
      </w:tr>
      <w:tr w:rsidR="5487EE8E" w14:paraId="27D353BD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82A7570" w14:textId="5CEBFB2F" w:rsidR="5487EE8E" w:rsidRDefault="00DE7DF9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70178B" w14:textId="70AF7C2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27EA4C" w14:textId="1819313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47:2013 Kenya Standard — Calcium ammonium nitrate (CAN) fertilizer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05A34C" w14:textId="0D2F791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8BBF51F" w14:textId="1C692EB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81C2F00" w14:textId="79DC886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7DEF55C" w14:textId="4B47665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F64073C" w14:textId="547A7B6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4F00FC" w14:textId="7D1BB61A" w:rsidR="5487EE8E" w:rsidRDefault="5487EE8E"/>
        </w:tc>
      </w:tr>
      <w:tr w:rsidR="5487EE8E" w14:paraId="2EC0133C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5F92286" w14:textId="35235325" w:rsidR="5487EE8E" w:rsidRDefault="00FF26B4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C07DBB3" w14:textId="3F196C93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94700A4" w14:textId="30ED8B71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288:2013 Kenya Standard — Urea fertilizer grade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58379CE" w14:textId="197DE64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C850EB9" w14:textId="3B025EF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57CC2CA" w14:textId="251BEA9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D37ADD3" w14:textId="53CAC60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75824A1" w14:textId="0A32A403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0EF93C4" w14:textId="64EAD792" w:rsidR="5487EE8E" w:rsidRDefault="5487EE8E"/>
        </w:tc>
      </w:tr>
      <w:tr w:rsidR="5487EE8E" w14:paraId="78B66DE3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4D43CF9" w14:textId="21F1E313" w:rsidR="5487EE8E" w:rsidRDefault="00FF26B4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D306D4" w14:textId="49361C5F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4A5ABF6" w14:textId="50D92E04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350:2013 Kenya Standard — Potassium chloride (muriate of potash) fertilizer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97DDCC3" w14:textId="15FF337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5E63E4D" w14:textId="0648059B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B17AC0D" w14:textId="4E7554E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ABF43CC" w14:textId="106D5C2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6F342FE" w14:textId="461E3894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9D7E14F" w14:textId="234CFD3C" w:rsidR="5487EE8E" w:rsidRDefault="5487EE8E"/>
        </w:tc>
      </w:tr>
      <w:tr w:rsidR="5487EE8E" w14:paraId="15570887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B941ADD" w14:textId="01A939C5" w:rsidR="5487EE8E" w:rsidRDefault="00FF26B4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31CE290" w14:textId="2018C75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6E30A9E" w14:textId="205FBF17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351:2013 Kenya </w:t>
            </w:r>
            <w:r w:rsidRPr="5487EE8E">
              <w:rPr>
                <w:rFonts w:ascii="Arial" w:eastAsia="Arial" w:hAnsi="Arial" w:cs="Arial"/>
              </w:rPr>
              <w:lastRenderedPageBreak/>
              <w:t xml:space="preserve">Standard — Potassium sulphate (sulphate of potash) fertilizer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64AD51F" w14:textId="5D557DD6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DBCCCA6" w14:textId="68D81EB0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DC150A5" w14:textId="3BC7536C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724D7EA" w14:textId="32346F02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04A8277" w14:textId="701048D7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030DB9A" w14:textId="34F615BF" w:rsidR="5487EE8E" w:rsidRDefault="5487EE8E"/>
        </w:tc>
      </w:tr>
      <w:tr w:rsidR="5487EE8E" w14:paraId="7D950220" w14:textId="77777777" w:rsidTr="5487EE8E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5DD8CCA" w14:textId="14FFBF95" w:rsidR="5487EE8E" w:rsidRDefault="00FF26B4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A5ADE08" w14:textId="5D30E7E4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F8B90A4" w14:textId="0B0B71E5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EAS 456:2007 Kenya Standard — Organic products — Specification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A9CAE0" w14:textId="5BC4CDB0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1D0A1F8" w14:textId="3818135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54002F" w14:textId="716B2FDD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37262A" w14:textId="203E747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26588D2" w14:textId="3AB29E2E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4B8255F" w14:textId="5B09EFC8" w:rsidR="5487EE8E" w:rsidRDefault="5487EE8E"/>
        </w:tc>
      </w:tr>
      <w:tr w:rsidR="5487EE8E" w14:paraId="595D6463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C453594" w14:textId="4A0AD9A7" w:rsidR="5487EE8E" w:rsidRDefault="00FF26B4" w:rsidP="5487EE8E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CD1CC6" w14:textId="2B8FFB6C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0F78207" w14:textId="35A1DB08" w:rsidR="5487EE8E" w:rsidRDefault="5487EE8E" w:rsidP="5487EE8E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7409:2018 Kenya Standard — Fertilizers — Marking — Presentation and declarations, Second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62BA611" w14:textId="2FC5C285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ADA5615" w14:textId="6033B4F9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7C5D10C" w14:textId="6FD52D31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0D18C1F" w14:textId="191FA5CA" w:rsidR="5487EE8E" w:rsidRDefault="5487EE8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09F947" w14:textId="1832CC52" w:rsidR="5487EE8E" w:rsidRDefault="5487EE8E" w:rsidP="5487EE8E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00FDE5" w14:textId="50F2ADA6" w:rsidR="5487EE8E" w:rsidRDefault="5487EE8E"/>
        </w:tc>
      </w:tr>
      <w:tr w:rsidR="00FF26B4" w14:paraId="48B5BFD9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7E2317" w14:textId="0F3D6A9E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27FA377" w14:textId="6A6BEFDC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88DD8E5" w14:textId="2BC30316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25475:2016 Kenya Standard — Fertilizers — Determination of ammoniacal </w:t>
            </w:r>
            <w:r w:rsidRPr="5487EE8E">
              <w:rPr>
                <w:rFonts w:ascii="Arial" w:eastAsia="Arial" w:hAnsi="Arial" w:cs="Arial"/>
              </w:rPr>
              <w:lastRenderedPageBreak/>
              <w:t>nitrogen,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D0DDE7A" w14:textId="2D760A3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9B4DB9" w14:textId="271C1683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62F9E57" w14:textId="354E4ED3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022FEF" w14:textId="34284B7E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F7699DD" w14:textId="2539CBD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4CDB566" w14:textId="0DB3581A" w:rsidR="00FF26B4" w:rsidRDefault="00FF26B4" w:rsidP="00FF26B4"/>
        </w:tc>
      </w:tr>
      <w:tr w:rsidR="00FF26B4" w14:paraId="5BCCC294" w14:textId="77777777" w:rsidTr="5487EE8E">
        <w:trPr>
          <w:trHeight w:val="1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C54DAEC" w14:textId="5566723C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1CAFF22" w14:textId="61886EC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7797A5D" w14:textId="0C5E0286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18643:2016 Kenya Standard — Fertilizers and soil conditioners — Determination of biuret content of urea-based fertilizers — HPLC method,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B4F8A8E" w14:textId="2F6C9648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978326" w14:textId="281D517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54955D2" w14:textId="1B6FB91D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98C1274" w14:textId="6AD3E73E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D904BCA" w14:textId="04E9E12A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E2F5FC7" w14:textId="7D9EA54F" w:rsidR="00FF26B4" w:rsidRDefault="00FF26B4" w:rsidP="00FF26B4"/>
        </w:tc>
      </w:tr>
      <w:tr w:rsidR="00FF26B4" w14:paraId="065AEF2B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1C6967E" w14:textId="5C5E59B7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70B9A9C" w14:textId="4A4AE3AD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30C6BF0" w14:textId="1BEA4081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ISO 18644:2016 Kenya Standard — Fertilizers and soil conditioners — Controlled-release fertilizer — General requirements,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BA2F0F6" w14:textId="66A7E803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3D5E98E" w14:textId="4F0B708E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255758B" w14:textId="27DC71EE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AD0AF8A" w14:textId="550E5C75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67403C8" w14:textId="0C72B6D3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AE2619" w14:textId="5CA3EFDF" w:rsidR="00FF26B4" w:rsidRDefault="00FF26B4" w:rsidP="00FF26B4"/>
        </w:tc>
      </w:tr>
      <w:tr w:rsidR="00FF26B4" w14:paraId="04C6C9B3" w14:textId="77777777" w:rsidTr="5487EE8E">
        <w:trPr>
          <w:trHeight w:val="11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C04DACC" w14:textId="686903D8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A799BCA" w14:textId="5B65B74C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2ABC829" w14:textId="1D54FF37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18645:2016 Kenya Standard — Fertilizers and soil </w:t>
            </w:r>
            <w:r w:rsidRPr="5487EE8E">
              <w:rPr>
                <w:rFonts w:ascii="Arial" w:eastAsia="Arial" w:hAnsi="Arial" w:cs="Arial"/>
              </w:rPr>
              <w:lastRenderedPageBreak/>
              <w:t>conditioners — Water soluble fertilizer — General   requirements,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4D2681" w14:textId="39D2E75C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5C4343D" w14:textId="54A6575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131BA1C" w14:textId="0D9CD50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C6033BD" w14:textId="10273C8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C0B0492" w14:textId="5A65C754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470AE49" w14:textId="3C3B2C3A" w:rsidR="00FF26B4" w:rsidRDefault="00FF26B4" w:rsidP="00FF26B4"/>
        </w:tc>
      </w:tr>
      <w:tr w:rsidR="00FF26B4" w14:paraId="0F891A1B" w14:textId="77777777" w:rsidTr="5487EE8E">
        <w:trPr>
          <w:trHeight w:val="23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D9FD5F4" w14:textId="7DC7B786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5A46AB3" w14:textId="74B48FA0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D6A84C5" w14:textId="45BC79F7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 xml:space="preserve">KS ISO 25705:2016 Kenya Standard — Fertilizers — Determination of urea condensates using high-performance liquid chromatography (HPLC) — </w:t>
            </w:r>
            <w:proofErr w:type="spellStart"/>
            <w:r w:rsidRPr="5487EE8E">
              <w:rPr>
                <w:rFonts w:ascii="Arial" w:eastAsia="Arial" w:hAnsi="Arial" w:cs="Arial"/>
              </w:rPr>
              <w:t>Isobutylidenediurea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5487EE8E">
              <w:rPr>
                <w:rFonts w:ascii="Arial" w:eastAsia="Arial" w:hAnsi="Arial" w:cs="Arial"/>
              </w:rPr>
              <w:t>crotonylidenediurea</w:t>
            </w:r>
            <w:proofErr w:type="spellEnd"/>
            <w:r w:rsidRPr="5487EE8E">
              <w:rPr>
                <w:rFonts w:ascii="Arial" w:eastAsia="Arial" w:hAnsi="Arial" w:cs="Arial"/>
              </w:rPr>
              <w:t xml:space="preserve"> (method A) and </w:t>
            </w:r>
            <w:proofErr w:type="spellStart"/>
            <w:r w:rsidRPr="5487EE8E">
              <w:rPr>
                <w:rFonts w:ascii="Arial" w:eastAsia="Arial" w:hAnsi="Arial" w:cs="Arial"/>
              </w:rPr>
              <w:t>methylen</w:t>
            </w:r>
            <w:proofErr w:type="spellEnd"/>
            <w:r w:rsidRPr="5487EE8E">
              <w:rPr>
                <w:rFonts w:ascii="Arial" w:eastAsia="Arial" w:hAnsi="Arial" w:cs="Arial"/>
              </w:rPr>
              <w:t>-urea oligomers (method B</w:t>
            </w:r>
            <w:proofErr w:type="gramStart"/>
            <w:r w:rsidRPr="5487EE8E">
              <w:rPr>
                <w:rFonts w:ascii="Arial" w:eastAsia="Arial" w:hAnsi="Arial" w:cs="Arial"/>
              </w:rPr>
              <w:t>) ,</w:t>
            </w:r>
            <w:proofErr w:type="gramEnd"/>
            <w:r w:rsidRPr="5487EE8E">
              <w:rPr>
                <w:rFonts w:ascii="Arial" w:eastAsia="Arial" w:hAnsi="Arial" w:cs="Arial"/>
              </w:rPr>
              <w:t xml:space="preserve">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143FE08" w14:textId="757B4264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21F5BDA" w14:textId="3D0A9793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88E3298" w14:textId="74CECFE6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5B712DF" w14:textId="0C201721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078D5E0" w14:textId="77DD0326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613F21" w14:textId="43BBAFA4" w:rsidR="00FF26B4" w:rsidRDefault="00FF26B4" w:rsidP="00FF26B4"/>
        </w:tc>
      </w:tr>
      <w:tr w:rsidR="00FF26B4" w14:paraId="39126165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D13CD4" w14:textId="6F9F194B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9221571" w14:textId="736AEF6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FBC176E" w14:textId="46C3CE79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 xml:space="preserve">KS EAS 904:2019 Kenya Standard </w:t>
            </w:r>
            <w:r w:rsidRPr="5487EE8E">
              <w:rPr>
                <w:rFonts w:ascii="Calibri" w:eastAsia="Calibri" w:hAnsi="Calibri" w:cs="Calibri"/>
                <w:color w:val="000000" w:themeColor="text1"/>
              </w:rPr>
              <w:lastRenderedPageBreak/>
              <w:t>— Fertilizers — Phosphate rock powder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DEE381F" w14:textId="42A8C006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D9A2D1B" w14:textId="621FC532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42E0704" w14:textId="1F4CD8A4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CF6C82F" w14:textId="1970022F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A9B108" w14:textId="7EA1C699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6DCC782" w14:textId="2EDE3B16" w:rsidR="00FF26B4" w:rsidRDefault="00FF26B4" w:rsidP="00FF26B4"/>
        </w:tc>
      </w:tr>
      <w:tr w:rsidR="00FF26B4" w14:paraId="403BC9ED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652EB7" w14:textId="75F99854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E1320E" w14:textId="42CCAFF7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804C5A3" w14:textId="0A9B1B19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905:2019 Kenya Standard — Fertilizers — Granulated phosphate rock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4042F05" w14:textId="03452BC7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03D70E3" w14:textId="6247FC2A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1E03124" w14:textId="310D321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6BF0A44" w14:textId="1C25A246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EDF746" w14:textId="763A2E40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11D55FC" w14:textId="27D37601" w:rsidR="00FF26B4" w:rsidRDefault="00FF26B4" w:rsidP="00FF26B4"/>
        </w:tc>
      </w:tr>
      <w:tr w:rsidR="00FF26B4" w14:paraId="1AB550C8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9C56912" w14:textId="1F6B380C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2B2717" w14:textId="51C00A3C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9D26528" w14:textId="57AC9A0B" w:rsidR="00FF26B4" w:rsidRPr="009F6BF6" w:rsidRDefault="00FF26B4" w:rsidP="00FF26B4">
            <w:pPr>
              <w:spacing w:after="0"/>
            </w:pPr>
            <w:r w:rsidRPr="009F6BF6">
              <w:rPr>
                <w:rFonts w:ascii="Arial" w:eastAsia="Arial" w:hAnsi="Arial" w:cs="Arial"/>
              </w:rPr>
              <w:t>KS EAS 906:2019 Kenya Standard — Fertilizers — Triple superphosphate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51ABBD" w14:textId="717880A9" w:rsidR="00FF26B4" w:rsidRPr="009F6BF6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76B70AE" w14:textId="497A5C77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F9CC6FC" w14:textId="49FEA7D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7728774" w14:textId="47EC348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1BA7A3F" w14:textId="22E86F32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844B5A8" w14:textId="5A88E66D" w:rsidR="00FF26B4" w:rsidRDefault="00FF26B4" w:rsidP="00FF26B4"/>
        </w:tc>
      </w:tr>
      <w:tr w:rsidR="00FF26B4" w14:paraId="1FDC498B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35E8B4B" w14:textId="71123E2D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5F1E2D0" w14:textId="46681D6D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C02B6AD" w14:textId="403B278F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 xml:space="preserve">KS EAS 907:2019 Kenya Standard — Fertilizers — Potassium sulphate (sulphate of potash) </w:t>
            </w:r>
            <w:r w:rsidRPr="5487EE8E">
              <w:rPr>
                <w:rFonts w:ascii="Calibri" w:eastAsia="Calibri" w:hAnsi="Calibri" w:cs="Calibri"/>
                <w:color w:val="000000" w:themeColor="text1"/>
              </w:rPr>
              <w:lastRenderedPageBreak/>
              <w:t>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E2A72CC" w14:textId="2BD5F208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9BB225F" w14:textId="63BE9F0C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989AF2A" w14:textId="01EC5D29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60343CE" w14:textId="0C00D4B1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7724917" w14:textId="4C3E0255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FE46AF7" w14:textId="2B1B2E9B" w:rsidR="00FF26B4" w:rsidRDefault="00FF26B4" w:rsidP="00FF26B4"/>
        </w:tc>
      </w:tr>
      <w:tr w:rsidR="00FF26B4" w14:paraId="788880F1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61ED22D" w14:textId="27435D0E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B0E241" w14:textId="7B4742F4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C4778E9" w14:textId="31C1636B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908:2019 Kenya Standard — Fertilizers — Potassium chloride (muriate of potash) —Specification,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64B379C" w14:textId="64DBB571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34C3077" w14:textId="3ACC574D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AEA1EED" w14:textId="25D6C18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F50E546" w14:textId="213FA85F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AE40644" w14:textId="305AC8D1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983BBC6" w14:textId="083C7342" w:rsidR="00FF26B4" w:rsidRDefault="00FF26B4" w:rsidP="00FF26B4"/>
        </w:tc>
      </w:tr>
      <w:tr w:rsidR="00FF26B4" w14:paraId="02E8A582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70BECE" w14:textId="10051DAD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AD5009A" w14:textId="32E5E74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5E7E109" w14:textId="6445CFAB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909:2019 Kenya Standard — Fertilizers — Calcium Ammonium Nitrate (CAN)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AAB0A72" w14:textId="7D09DD45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B3C941D" w14:textId="5AA96A2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DD74381" w14:textId="13F5E045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1601658" w14:textId="6FF49A6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20C94D9" w14:textId="27662067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FE0785E" w14:textId="2E2E75E2" w:rsidR="00FF26B4" w:rsidRDefault="00FF26B4" w:rsidP="00FF26B4"/>
        </w:tc>
      </w:tr>
      <w:tr w:rsidR="00FF26B4" w14:paraId="5D6EE04E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9A498BC" w14:textId="76AFD16E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079048F" w14:textId="23854968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081F903" w14:textId="258A227E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910:2019 Kenya Standard — Fertilizers — Urea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6DFB632" w14:textId="29DCFB03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DAF22EB" w14:textId="151D7D8C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A7B8505" w14:textId="042185FA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0C2CCA4" w14:textId="4F7D123E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C634822" w14:textId="5109E84C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5AD50B9" w14:textId="494AE80E" w:rsidR="00FF26B4" w:rsidRDefault="00FF26B4" w:rsidP="00FF26B4"/>
        </w:tc>
      </w:tr>
      <w:tr w:rsidR="00FF26B4" w14:paraId="1AFF2E8B" w14:textId="77777777" w:rsidTr="5487EE8E">
        <w:trPr>
          <w:trHeight w:val="11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08B15AC" w14:textId="63D97B5F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4532D68" w14:textId="73CBCE3C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5DC08C" w14:textId="6287859C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911:2019 Kenya Standard — Fertilizers — Ammonium sulphate (sulphate of ammonia)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DD4A0DB" w14:textId="60FD8B59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08DA0D9" w14:textId="33800343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DA39C7C" w14:textId="18774AD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1F6BB14" w14:textId="161F66B6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32B206C" w14:textId="14839EFF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B20243E" w14:textId="2383A005" w:rsidR="00FF26B4" w:rsidRDefault="00FF26B4" w:rsidP="00FF26B4"/>
        </w:tc>
      </w:tr>
      <w:tr w:rsidR="00FF26B4" w14:paraId="310C56ED" w14:textId="77777777" w:rsidTr="5487EE8E">
        <w:trPr>
          <w:trHeight w:val="11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682A68E" w14:textId="63F052E6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7487C07" w14:textId="6A89100B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F33DC8F" w14:textId="1F12BE87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912:2019 Kenya Standard — Fertilizers — Nitrogen, Phosphorous, Potassium (NPK) Compound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41C1C54" w14:textId="0A5FB47B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4ECC706" w14:textId="0507ED2D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Fertilizers and soil conditioners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801D5F5" w14:textId="62FDCFF4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</w:rPr>
              <w:t>1576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6BB7ADA" w14:textId="0E0E7B42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E0DE0C2" w14:textId="4B081992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</w:rPr>
              <w:t>Revise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4840D0A" w14:textId="67446875" w:rsidR="00FF26B4" w:rsidRDefault="00FF26B4" w:rsidP="00FF26B4"/>
        </w:tc>
      </w:tr>
      <w:tr w:rsidR="00FF26B4" w14:paraId="70D19CB6" w14:textId="77777777" w:rsidTr="5487EE8E">
        <w:trPr>
          <w:trHeight w:val="8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095E270" w14:textId="43050260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3B437E2" w14:textId="4BAF8E0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2573AD8" w14:textId="21ACB047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KS EAS 913:2019 Kenya Standard — Solid fertilizers — Methods of sampling,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522FDB9" w14:textId="7FAC5EA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38A4D01" w14:textId="58935E58" w:rsidR="00FF26B4" w:rsidRDefault="00FF26B4" w:rsidP="00FF26B4">
            <w:pPr>
              <w:spacing w:after="0"/>
            </w:pPr>
            <w:r w:rsidRPr="5487EE8E">
              <w:rPr>
                <w:rFonts w:ascii="Arial" w:eastAsia="Arial" w:hAnsi="Arial" w:cs="Arial"/>
              </w:rPr>
              <w:t>Fertilizers and soil conditioners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4463C2" w14:textId="7202AEDC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</w:rPr>
              <w:t>1576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95D2858" w14:textId="4947EDE0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32705EE" w14:textId="1019066B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</w:rPr>
              <w:t>Revise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7F0EE20" w14:textId="02349DDD" w:rsidR="00FF26B4" w:rsidRDefault="00FF26B4" w:rsidP="00FF26B4"/>
        </w:tc>
      </w:tr>
      <w:tr w:rsidR="00FF26B4" w14:paraId="0860F994" w14:textId="77777777" w:rsidTr="5487EE8E">
        <w:trPr>
          <w:trHeight w:val="8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5A799A1" w14:textId="24A1BCD0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8F25053" w14:textId="667EC59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B8F4089" w14:textId="3B1A1C37" w:rsidR="00FF26B4" w:rsidRDefault="00FF26B4" w:rsidP="00FF26B4">
            <w:pPr>
              <w:spacing w:after="0"/>
            </w:pPr>
            <w:r w:rsidRPr="5487EE8E">
              <w:rPr>
                <w:rFonts w:ascii="Calibri" w:eastAsia="Calibri" w:hAnsi="Calibri" w:cs="Calibri"/>
                <w:color w:val="000000" w:themeColor="text1"/>
              </w:rPr>
              <w:t>KS EAS 456:2019 Kenya Standard — Organic Production Standard, Second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E003425" w14:textId="21992456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34D830B" w14:textId="7C3CF490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09355A5" w14:textId="09A78F9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0735FD2" w14:textId="2750D4D8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D9B02B9" w14:textId="7B4E65E2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6C5A549" w14:textId="35773579" w:rsidR="00FF26B4" w:rsidRDefault="00FF26B4" w:rsidP="00FF26B4"/>
        </w:tc>
      </w:tr>
      <w:tr w:rsidR="00FF26B4" w14:paraId="2075DBB2" w14:textId="77777777" w:rsidTr="5487EE8E">
        <w:trPr>
          <w:trHeight w:val="7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2526F2D" w14:textId="1008149E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37C1322" w14:textId="7C4A0040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B1F959B" w14:textId="4B7E6A74" w:rsidR="00FF26B4" w:rsidRPr="009F6BF6" w:rsidRDefault="00FF26B4" w:rsidP="00FF26B4">
            <w:pPr>
              <w:spacing w:after="0"/>
            </w:pPr>
            <w:r w:rsidRPr="009F6BF6">
              <w:rPr>
                <w:rFonts w:ascii="Arial" w:eastAsia="Arial" w:hAnsi="Arial" w:cs="Arial"/>
                <w:sz w:val="20"/>
                <w:szCs w:val="20"/>
              </w:rPr>
              <w:t>KS EAS 888:2018 Kenya Standard — Raw and roasted groundnuts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24ECF3F" w14:textId="7C843E4C" w:rsidR="00FF26B4" w:rsidRPr="009F6BF6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5D3470C" w14:textId="6B5E1CCC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301CD6C8" w14:textId="2F29A2FA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C7881E0" w14:textId="6BAC446D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60CA399" w14:textId="497F2E8D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17BE1D0" w14:textId="5C04DDC7" w:rsidR="00FF26B4" w:rsidRDefault="00FF26B4" w:rsidP="00FF26B4"/>
        </w:tc>
      </w:tr>
      <w:tr w:rsidR="00FF26B4" w14:paraId="77FC54BF" w14:textId="77777777" w:rsidTr="5487EE8E">
        <w:trPr>
          <w:trHeight w:val="7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14FDF8A1" w14:textId="05C05A58" w:rsidR="00FF26B4" w:rsidRDefault="00FF26B4" w:rsidP="00FF26B4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63A25C79" w14:textId="6418F184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444FB34F" w14:textId="49DDEC57" w:rsidR="00FF26B4" w:rsidRPr="009F6BF6" w:rsidRDefault="00FF26B4" w:rsidP="00FF26B4">
            <w:pPr>
              <w:spacing w:after="0"/>
            </w:pPr>
            <w:r w:rsidRPr="009F6BF6">
              <w:rPr>
                <w:rFonts w:ascii="Arial" w:eastAsia="Arial" w:hAnsi="Arial" w:cs="Arial"/>
                <w:sz w:val="20"/>
                <w:szCs w:val="20"/>
              </w:rPr>
              <w:t>KS EAS 889:2018 Kenya Standard — Groundnuts for oil extraction — Specification, First Edition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0B7F3CCD" w14:textId="2DF5B276" w:rsidR="00FF26B4" w:rsidRPr="009F6BF6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29F9C3D4" w14:textId="0FC932DB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DCB0B92" w14:textId="4CE78F2D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57C8D3DD" w14:textId="22F6CEBA" w:rsidR="00FF26B4" w:rsidRDefault="00FF26B4" w:rsidP="00FF26B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71B1DF1F" w14:textId="34B0BCF9" w:rsidR="00FF26B4" w:rsidRDefault="00FF26B4" w:rsidP="00FF26B4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</w:tcPr>
          <w:p w14:paraId="3BFC77A0" w14:textId="61D48BBC" w:rsidR="00FF26B4" w:rsidRDefault="00FF26B4" w:rsidP="00FF26B4"/>
        </w:tc>
      </w:tr>
    </w:tbl>
    <w:p w14:paraId="2C078E63" w14:textId="6D3B9512" w:rsidR="0000112F" w:rsidRDefault="0000112F" w:rsidP="5487EE8E"/>
    <w:sectPr w:rsidR="0000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B54A1"/>
    <w:rsid w:val="0000112F"/>
    <w:rsid w:val="00045A3E"/>
    <w:rsid w:val="000C7AA7"/>
    <w:rsid w:val="003144C1"/>
    <w:rsid w:val="00344851"/>
    <w:rsid w:val="004E4A93"/>
    <w:rsid w:val="00591732"/>
    <w:rsid w:val="005D458E"/>
    <w:rsid w:val="00605593"/>
    <w:rsid w:val="0064452B"/>
    <w:rsid w:val="007E0C32"/>
    <w:rsid w:val="007F401C"/>
    <w:rsid w:val="0080574A"/>
    <w:rsid w:val="00870794"/>
    <w:rsid w:val="00892331"/>
    <w:rsid w:val="009A5D33"/>
    <w:rsid w:val="009E3AE3"/>
    <w:rsid w:val="009F3067"/>
    <w:rsid w:val="009F6BF6"/>
    <w:rsid w:val="00AE7F4B"/>
    <w:rsid w:val="00C22B9F"/>
    <w:rsid w:val="00CC3BDC"/>
    <w:rsid w:val="00D002E3"/>
    <w:rsid w:val="00DC3EAE"/>
    <w:rsid w:val="00DE7DF9"/>
    <w:rsid w:val="00F91A5F"/>
    <w:rsid w:val="00FF26B4"/>
    <w:rsid w:val="335B54A1"/>
    <w:rsid w:val="5487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4A1"/>
  <w15:chartTrackingRefBased/>
  <w15:docId w15:val="{1F39B6E9-D995-4A9B-8073-3B27F37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26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Mugambi Michubu</dc:creator>
  <cp:keywords/>
  <dc:description/>
  <cp:lastModifiedBy>Mugambi Michubu</cp:lastModifiedBy>
  <cp:revision>27</cp:revision>
  <dcterms:created xsi:type="dcterms:W3CDTF">2023-11-21T10:48:00Z</dcterms:created>
  <dcterms:modified xsi:type="dcterms:W3CDTF">2023-12-15T14:54:00Z</dcterms:modified>
</cp:coreProperties>
</file>